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6C" w:rsidRPr="00BA026C" w:rsidRDefault="00BA026C" w:rsidP="00BA0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26C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BA026C" w:rsidRPr="00BA026C" w:rsidRDefault="00BA026C" w:rsidP="00BA0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26C">
        <w:rPr>
          <w:rFonts w:ascii="Times New Roman" w:hAnsi="Times New Roman" w:cs="Times New Roman"/>
          <w:sz w:val="28"/>
          <w:szCs w:val="28"/>
        </w:rPr>
        <w:t>приказов о зачислении детей в   МБДОУ № 26 в 2019 году</w:t>
      </w:r>
    </w:p>
    <w:tbl>
      <w:tblPr>
        <w:tblStyle w:val="a3"/>
        <w:tblW w:w="0" w:type="auto"/>
        <w:tblLook w:val="04A0"/>
      </w:tblPr>
      <w:tblGrid>
        <w:gridCol w:w="836"/>
        <w:gridCol w:w="2852"/>
        <w:gridCol w:w="1854"/>
        <w:gridCol w:w="1860"/>
        <w:gridCol w:w="2169"/>
      </w:tblGrid>
      <w:tr w:rsidR="00BA026C" w:rsidRPr="00BA026C" w:rsidTr="00A113BD">
        <w:tc>
          <w:tcPr>
            <w:tcW w:w="9345" w:type="dxa"/>
            <w:gridSpan w:val="5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зачислении воспитанников в МБДОУ № 26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2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A026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A02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2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b/>
                <w:sz w:val="28"/>
                <w:szCs w:val="28"/>
              </w:rPr>
              <w:t>№ и  дата  приказа Управления  образования Артемовского городского округа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b/>
                <w:sz w:val="28"/>
                <w:szCs w:val="28"/>
              </w:rPr>
              <w:t>Дата издания приказа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о зачислении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b/>
                <w:sz w:val="28"/>
                <w:szCs w:val="28"/>
              </w:rPr>
              <w:t>Кол-во воспитанников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28.01.2019 № 22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10.01.2019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28.01.2019 № 22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15.02.2019.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10.04.2019 №107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13.03.2019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tabs>
                <w:tab w:val="left" w:pos="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10.04.2019 №107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19.07.2019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10.04.2019 №107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23.07.2019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26.08.2019 № 198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01.08.2019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41/1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26.08.2019 № 198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19.08.2019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26.08.2019 № 198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26.08.2019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26.08.2019 № 198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26.08.2019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49/1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26.08.2019 № 198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14.10.2019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26.08.2019 № 198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21.10.2019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19.11.2019 № 259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05.11.2019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19.11.2019 № 259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08.11.2019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19.11.2019 № 259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18.11.2019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11.02.2020 № 37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02.12.2019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11.02.2020 №37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10.12.2019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6C" w:rsidRPr="00BA026C" w:rsidTr="00A113BD">
        <w:tc>
          <w:tcPr>
            <w:tcW w:w="846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BA026C" w:rsidRPr="00BA026C" w:rsidRDefault="00BA026C" w:rsidP="00A1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BA026C" w:rsidRPr="00BA026C" w:rsidRDefault="00BA026C" w:rsidP="00A1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80D" w:rsidRPr="00BA026C" w:rsidRDefault="00A5280D">
      <w:pPr>
        <w:rPr>
          <w:rFonts w:ascii="Times New Roman" w:hAnsi="Times New Roman" w:cs="Times New Roman"/>
          <w:sz w:val="28"/>
          <w:szCs w:val="28"/>
        </w:rPr>
      </w:pPr>
    </w:p>
    <w:sectPr w:rsidR="00A5280D" w:rsidRPr="00BA026C" w:rsidSect="00A5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BA026C"/>
    <w:rsid w:val="003B5FFB"/>
    <w:rsid w:val="00A5280D"/>
    <w:rsid w:val="00BA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МКДОУ26</dc:creator>
  <cp:keywords/>
  <dc:description/>
  <cp:lastModifiedBy>МКДОУ26</cp:lastModifiedBy>
  <cp:revision>2</cp:revision>
  <dcterms:created xsi:type="dcterms:W3CDTF">2020-03-21T13:05:00Z</dcterms:created>
  <dcterms:modified xsi:type="dcterms:W3CDTF">2020-03-21T13:05:00Z</dcterms:modified>
</cp:coreProperties>
</file>