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5106"/>
      </w:tblGrid>
      <w:tr w:rsidR="00274FF8" w:rsidTr="00274FF8">
        <w:tc>
          <w:tcPr>
            <w:tcW w:w="4851" w:type="dxa"/>
          </w:tcPr>
          <w:p w:rsidR="00274FF8" w:rsidRDefault="00274FF8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103" w:type="dxa"/>
            <w:hideMark/>
          </w:tcPr>
          <w:p w:rsidR="00274FF8" w:rsidRDefault="00274FF8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Начальнику Управления образования </w:t>
            </w:r>
          </w:p>
          <w:p w:rsidR="00274FF8" w:rsidRDefault="00274FF8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Н. В. Багдасарян</w:t>
            </w:r>
          </w:p>
          <w:p w:rsidR="00274FF8" w:rsidRDefault="00274FF8" w:rsidP="00274FF8">
            <w:pPr>
              <w:ind w:firstLine="709"/>
              <w:contextualSpacing/>
              <w:rPr>
                <w:color w:val="000000"/>
                <w:sz w:val="16"/>
                <w:szCs w:val="16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от   ____________________________________</w:t>
            </w:r>
          </w:p>
          <w:p w:rsidR="00274FF8" w:rsidRDefault="00274FF8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(Ф.И.О. заявителя)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проживающего</w:t>
            </w:r>
            <w:proofErr w:type="gramEnd"/>
            <w:r>
              <w:rPr>
                <w:color w:val="000000"/>
              </w:rPr>
              <w:t xml:space="preserve"> по адресу: _________________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</w:p>
          <w:p w:rsidR="00274FF8" w:rsidRDefault="00274FF8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телефон: ________________________________</w:t>
            </w:r>
          </w:p>
          <w:p w:rsidR="00274FF8" w:rsidRPr="00274FF8" w:rsidRDefault="00274FF8" w:rsidP="00274FF8">
            <w:pPr>
              <w:contextualSpacing/>
              <w:rPr>
                <w:color w:val="000000"/>
              </w:rPr>
            </w:pPr>
          </w:p>
        </w:tc>
      </w:tr>
    </w:tbl>
    <w:p w:rsidR="00274FF8" w:rsidRDefault="00274FF8" w:rsidP="00274FF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274FF8" w:rsidRDefault="00274FF8" w:rsidP="00274F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 постановке на учет для зачисления ребенка в образовательное учреждение, реализующее осно</w:t>
      </w:r>
      <w:r>
        <w:rPr>
          <w:rFonts w:ascii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hAnsi="Times New Roman" w:cs="Times New Roman"/>
          <w:color w:val="000000"/>
          <w:sz w:val="20"/>
          <w:szCs w:val="20"/>
        </w:rPr>
        <w:t>ную общеобразовательную программу дошкольного образования (детский сад)</w:t>
      </w: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Прошу поставить на учет для зачисления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3.__________________________________________________________________________________________</w:t>
      </w:r>
    </w:p>
    <w:p w:rsidR="00274FF8" w:rsidRDefault="00274FF8" w:rsidP="00274FF8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(Ф.И.О. ребенка, дата его рождения)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</w:p>
    <w:p w:rsidR="00274FF8" w:rsidRDefault="00274FF8" w:rsidP="00274FF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(адрес проживания)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выдать путевку в _________________ 20____ г.</w:t>
      </w:r>
    </w:p>
    <w:p w:rsidR="00274FF8" w:rsidRDefault="00274FF8" w:rsidP="00274FF8">
      <w:pPr>
        <w:tabs>
          <w:tab w:val="left" w:pos="3261"/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(указать желаемую дату)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МДОУ: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имею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/ не имею (нужное подчеркнуть). </w:t>
      </w:r>
    </w:p>
    <w:p w:rsidR="00274FF8" w:rsidRDefault="00274FF8" w:rsidP="00274F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Преимущественное право на зачисление в МДОУ на основании: _____________________________________________________________________________________________________</w:t>
      </w: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В случае отсутствия свободных мест в вышеуказанных мною ДОУ на желаемую дату начала его п</w:t>
      </w: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hAnsi="Times New Roman" w:cs="Times New Roman"/>
          <w:color w:val="000000"/>
          <w:sz w:val="20"/>
          <w:szCs w:val="20"/>
        </w:rPr>
        <w:t>сещения ребенком прошу сохранить в очереди для зачисления в МДОУ в более поздний срок.</w:t>
      </w:r>
      <w:proofErr w:type="gramEnd"/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23495</wp:posOffset>
                </wp:positionV>
                <wp:extent cx="172085" cy="150495"/>
                <wp:effectExtent l="12700" t="13970" r="571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5pt;margin-top:1.8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26035</wp:posOffset>
                </wp:positionV>
                <wp:extent cx="172085" cy="150495"/>
                <wp:effectExtent l="12700" t="6985" r="571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5pt;margin-top:2.0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В соответствии с Федеральным законом от 27.07.2006 № 152-ФЗ «О персональных данных» даю свое согласие  Управлению образования Артемовского городского округа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</w:t>
      </w:r>
      <w:r>
        <w:rPr>
          <w:rFonts w:ascii="Times New Roman" w:hAnsi="Times New Roman" w:cs="Times New Roman"/>
          <w:i/>
          <w:iCs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z w:val="20"/>
          <w:szCs w:val="20"/>
        </w:rPr>
        <w:t>рации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Согл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се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на,не</w:t>
      </w:r>
      <w:r>
        <w:rPr>
          <w:rFonts w:ascii="Times New Roman" w:hAnsi="Times New Roman" w:cs="Times New Roman"/>
          <w:i/>
          <w:iCs/>
          <w:sz w:val="20"/>
          <w:szCs w:val="20"/>
        </w:rPr>
        <w:t>согласен(на)______________________________________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Указать тот вид обработки персональных данных, с которым вы не согласны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 </w:t>
      </w:r>
    </w:p>
    <w:p w:rsidR="00274FF8" w:rsidRDefault="00274FF8" w:rsidP="00274FF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</w:t>
      </w:r>
      <w:r>
        <w:rPr>
          <w:rFonts w:ascii="Times New Roman" w:hAnsi="Times New Roman" w:cs="Times New Roman"/>
          <w:sz w:val="20"/>
          <w:szCs w:val="20"/>
          <w:vertAlign w:val="subscript"/>
        </w:rPr>
        <w:t>ФИО заявителя)</w:t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vertAlign w:val="subscript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698D" w:rsidRDefault="00F3698D"/>
    <w:sectPr w:rsidR="00F3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06"/>
    <w:rsid w:val="00274FF8"/>
    <w:rsid w:val="00F3698D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4FF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7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4FF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7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3</cp:revision>
  <dcterms:created xsi:type="dcterms:W3CDTF">2016-12-08T03:40:00Z</dcterms:created>
  <dcterms:modified xsi:type="dcterms:W3CDTF">2016-12-08T03:48:00Z</dcterms:modified>
</cp:coreProperties>
</file>