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B9D" w:rsidRDefault="00A40B9D" w:rsidP="00A40B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Аттестация педагогических кадров.</w:t>
      </w:r>
    </w:p>
    <w:tbl>
      <w:tblPr>
        <w:tblW w:w="0" w:type="auto"/>
        <w:jc w:val="center"/>
        <w:tblCellSpacing w:w="0" w:type="dxa"/>
        <w:tblInd w:w="-22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9"/>
        <w:gridCol w:w="2475"/>
        <w:gridCol w:w="1701"/>
        <w:gridCol w:w="1418"/>
        <w:gridCol w:w="1701"/>
        <w:gridCol w:w="1635"/>
      </w:tblGrid>
      <w:tr w:rsidR="00A40B9D" w:rsidTr="00A40B9D">
        <w:trPr>
          <w:tblCellSpacing w:w="0" w:type="dxa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NN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Ф.И.О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окончания категории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защиты категории</w:t>
            </w:r>
          </w:p>
        </w:tc>
      </w:tr>
      <w:tr w:rsidR="00A40B9D" w:rsidTr="00A40B9D">
        <w:trPr>
          <w:tblCellSpacing w:w="0" w:type="dxa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Норкулова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23.03.15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19.02.2015</w:t>
            </w:r>
          </w:p>
        </w:tc>
      </w:tr>
      <w:tr w:rsidR="00A40B9D" w:rsidTr="00A40B9D">
        <w:trPr>
          <w:tblCellSpacing w:w="0" w:type="dxa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Овсянникова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30.11.15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7E1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25.09.2015</w:t>
            </w:r>
          </w:p>
        </w:tc>
      </w:tr>
      <w:tr w:rsidR="00A40B9D" w:rsidTr="00A40B9D">
        <w:trPr>
          <w:trHeight w:val="377"/>
          <w:tblCellSpacing w:w="0" w:type="dxa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Лихачева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27.12.2016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7E1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20.10.2016</w:t>
            </w:r>
          </w:p>
        </w:tc>
      </w:tr>
      <w:tr w:rsidR="00A40B9D" w:rsidTr="00A40B9D">
        <w:trPr>
          <w:trHeight w:val="377"/>
          <w:tblCellSpacing w:w="0" w:type="dxa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Лукьянчук М.Н.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27.12.2016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7E1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20.10.2016</w:t>
            </w:r>
          </w:p>
        </w:tc>
      </w:tr>
      <w:tr w:rsidR="00A40B9D" w:rsidTr="00A40B9D">
        <w:trPr>
          <w:trHeight w:val="377"/>
          <w:tblCellSpacing w:w="0" w:type="dxa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Хохлова М.В.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Pr="007E1314" w:rsidRDefault="007E131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E131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7E131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        ________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7E1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24.05.2021</w:t>
            </w:r>
          </w:p>
        </w:tc>
      </w:tr>
      <w:tr w:rsidR="00A40B9D" w:rsidTr="00A40B9D">
        <w:trPr>
          <w:trHeight w:val="377"/>
          <w:tblCellSpacing w:w="0" w:type="dxa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Корелина С.Б.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27.12.2016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7E1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20.10.2016</w:t>
            </w:r>
          </w:p>
        </w:tc>
      </w:tr>
      <w:tr w:rsidR="00A40B9D" w:rsidTr="00A40B9D">
        <w:trPr>
          <w:trHeight w:val="377"/>
          <w:tblCellSpacing w:w="0" w:type="dxa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9D" w:rsidRDefault="00A40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40B9D" w:rsidRDefault="00A40B9D" w:rsidP="00A40B9D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Перспективный план прохождения повышения квалификации педагогическими работниками М</w:t>
      </w:r>
      <w:r w:rsidR="00E70818">
        <w:rPr>
          <w:rFonts w:ascii="Times New Roman" w:hAnsi="Times New Roman"/>
          <w:b/>
          <w:sz w:val="52"/>
          <w:szCs w:val="52"/>
        </w:rPr>
        <w:t>Б</w:t>
      </w:r>
      <w:r>
        <w:rPr>
          <w:rFonts w:ascii="Times New Roman" w:hAnsi="Times New Roman"/>
          <w:b/>
          <w:sz w:val="52"/>
          <w:szCs w:val="52"/>
        </w:rPr>
        <w:t>ДОУ № 26</w:t>
      </w:r>
    </w:p>
    <w:tbl>
      <w:tblPr>
        <w:tblW w:w="1120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8"/>
        <w:gridCol w:w="1983"/>
        <w:gridCol w:w="1562"/>
        <w:gridCol w:w="993"/>
        <w:gridCol w:w="994"/>
        <w:gridCol w:w="990"/>
        <w:gridCol w:w="995"/>
        <w:gridCol w:w="993"/>
        <w:gridCol w:w="994"/>
        <w:gridCol w:w="993"/>
      </w:tblGrid>
      <w:tr w:rsidR="00A40B9D" w:rsidTr="007E1314">
        <w:trPr>
          <w:trHeight w:val="40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 И педагога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повышения квалификации</w:t>
            </w:r>
          </w:p>
        </w:tc>
        <w:tc>
          <w:tcPr>
            <w:tcW w:w="5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Последующие курсы повышения квалификации</w:t>
            </w:r>
          </w:p>
        </w:tc>
      </w:tr>
      <w:tr w:rsidR="00A40B9D" w:rsidTr="007E1314">
        <w:trPr>
          <w:trHeight w:val="76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9D" w:rsidRDefault="00A40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9D" w:rsidRDefault="00A40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B9D" w:rsidRDefault="00A40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Год </w:t>
            </w:r>
          </w:p>
          <w:p w:rsidR="00A40B9D" w:rsidRDefault="00A40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2014-2015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2015-2016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2016-2017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</w:tr>
      <w:tr w:rsidR="00A40B9D" w:rsidTr="007E1314">
        <w:trPr>
          <w:trHeight w:val="43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Корелина Светлана Борисовна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Музыкальн</w:t>
            </w:r>
            <w:proofErr w:type="spellEnd"/>
            <w:r>
              <w:rPr>
                <w:rFonts w:ascii="Times New Roman" w:hAnsi="Times New Roman"/>
              </w:rPr>
              <w:t>. руководит.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9D" w:rsidRDefault="00A40B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05.2014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9D" w:rsidRDefault="00A40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9D" w:rsidRDefault="00A40B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40B9D" w:rsidRDefault="00A40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9D" w:rsidRDefault="00A40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40B9D" w:rsidRDefault="00A40B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9D" w:rsidRDefault="00A40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9D" w:rsidRDefault="00A40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9D" w:rsidRDefault="00A40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0818" w:rsidTr="007E131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Лихачева Наталья Викторовна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 w:rsidP="00A43B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0818" w:rsidTr="007E131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Лукьянчук Марина Николаевна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 w:rsidP="00A43B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0818" w:rsidTr="007E1314">
        <w:trPr>
          <w:trHeight w:val="4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Миронова Марина Николаевна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28.11.14</w:t>
            </w:r>
          </w:p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04.02.15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 w:rsidP="00A43B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0818" w:rsidTr="007E131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Норкулова Любовь Аркадьевна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05.2015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 w:rsidP="00A43B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0818" w:rsidTr="007E1314">
        <w:trPr>
          <w:trHeight w:val="47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Овсянникова Ольга Анатольевна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09.2019</w:t>
            </w:r>
          </w:p>
        </w:tc>
      </w:tr>
      <w:tr w:rsidR="00E70818" w:rsidTr="007E1314">
        <w:trPr>
          <w:trHeight w:val="467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Хохлова </w:t>
            </w:r>
          </w:p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Марина Витальевна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818" w:rsidRDefault="00E708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818" w:rsidRDefault="00E70818" w:rsidP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03.2016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18" w:rsidRDefault="00E708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B266D" w:rsidRDefault="008B266D" w:rsidP="00FE3518"/>
    <w:sectPr w:rsidR="008B266D" w:rsidSect="008B2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B9D"/>
    <w:rsid w:val="00197146"/>
    <w:rsid w:val="00314234"/>
    <w:rsid w:val="007E1314"/>
    <w:rsid w:val="008B266D"/>
    <w:rsid w:val="00A40B9D"/>
    <w:rsid w:val="00D85F88"/>
    <w:rsid w:val="00E70818"/>
    <w:rsid w:val="00FE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182</Words>
  <Characters>1043</Characters>
  <Application>Microsoft Office Word</Application>
  <DocSecurity>0</DocSecurity>
  <Lines>8</Lines>
  <Paragraphs>2</Paragraphs>
  <ScaleCrop>false</ScaleCrop>
  <Company>Computer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2015-03-22T10:44:00Z</dcterms:created>
  <dcterms:modified xsi:type="dcterms:W3CDTF">2016-12-02T08:02:00Z</dcterms:modified>
</cp:coreProperties>
</file>