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D0" w:rsidRPr="00201D0F" w:rsidRDefault="005B33D0" w:rsidP="005B33D0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5B33D0" w:rsidRPr="00201D0F" w:rsidRDefault="005B33D0" w:rsidP="005B33D0">
      <w:pPr>
        <w:rPr>
          <w:rFonts w:ascii="Liberation Serif" w:hAnsi="Liberation Serif" w:cs="Liberation Serif"/>
        </w:rPr>
        <w:sectPr w:rsidR="005B33D0" w:rsidRPr="00201D0F" w:rsidSect="00974ECC">
          <w:headerReference w:type="even" r:id="rId5"/>
          <w:headerReference w:type="default" r:id="rId6"/>
          <w:headerReference w:type="first" r:id="rId7"/>
          <w:pgSz w:w="11906" w:h="16838"/>
          <w:pgMar w:top="346" w:right="567" w:bottom="1134" w:left="1418" w:header="567" w:footer="709" w:gutter="0"/>
          <w:cols w:space="708"/>
          <w:titlePg/>
          <w:docGrid w:linePitch="360"/>
        </w:sectPr>
      </w:pPr>
    </w:p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3482"/>
      </w:tblGrid>
      <w:tr w:rsidR="005B33D0" w:rsidRPr="00201D0F" w:rsidTr="00E124BE">
        <w:tc>
          <w:tcPr>
            <w:tcW w:w="4690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</w:rPr>
            </w:pPr>
            <w:r w:rsidRPr="00201D0F">
              <w:rPr>
                <w:rFonts w:ascii="Liberation Serif" w:hAnsi="Liberation Serif" w:cs="Liberation Serif"/>
                <w:bCs/>
              </w:rPr>
              <w:lastRenderedPageBreak/>
              <w:t xml:space="preserve">Приложение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</w:rPr>
            </w:pPr>
            <w:r w:rsidRPr="00201D0F">
              <w:rPr>
                <w:rFonts w:ascii="Liberation Serif" w:hAnsi="Liberation Serif" w:cs="Liberation Serif"/>
                <w:bCs/>
              </w:rPr>
              <w:t xml:space="preserve">к Акту готовности </w:t>
            </w:r>
            <w:r>
              <w:rPr>
                <w:rFonts w:ascii="Liberation Serif" w:hAnsi="Liberation Serif" w:cs="Liberation Serif"/>
                <w:bCs/>
              </w:rPr>
              <w:t>МБДОУ №26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к 202</w:t>
            </w:r>
            <w:r>
              <w:rPr>
                <w:rFonts w:ascii="Liberation Serif" w:hAnsi="Liberation Serif" w:cs="Liberation Serif"/>
              </w:rPr>
              <w:t>1</w:t>
            </w:r>
            <w:r w:rsidRPr="00201D0F">
              <w:rPr>
                <w:rFonts w:ascii="Liberation Serif" w:hAnsi="Liberation Serif" w:cs="Liberation Serif"/>
              </w:rPr>
              <w:t>/ 202</w:t>
            </w:r>
            <w:r>
              <w:rPr>
                <w:rFonts w:ascii="Liberation Serif" w:hAnsi="Liberation Serif" w:cs="Liberation Serif"/>
              </w:rPr>
              <w:t>2</w:t>
            </w:r>
            <w:r w:rsidRPr="00201D0F">
              <w:rPr>
                <w:rFonts w:ascii="Liberation Serif" w:hAnsi="Liberation Serif" w:cs="Liberation Serif"/>
              </w:rPr>
              <w:t>учебному году</w:t>
            </w:r>
          </w:p>
        </w:tc>
      </w:tr>
    </w:tbl>
    <w:p w:rsidR="005B33D0" w:rsidRPr="00201D0F" w:rsidRDefault="005B33D0" w:rsidP="005B33D0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b/>
          <w:bCs/>
          <w:i/>
        </w:rPr>
      </w:pPr>
    </w:p>
    <w:p w:rsidR="005B33D0" w:rsidRPr="00201D0F" w:rsidRDefault="005B33D0" w:rsidP="005B33D0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820"/>
        <w:gridCol w:w="4677"/>
        <w:gridCol w:w="5317"/>
      </w:tblGrid>
      <w:tr w:rsidR="005B33D0" w:rsidRPr="00201D0F" w:rsidTr="00E124BE">
        <w:trPr>
          <w:cantSplit/>
          <w:trHeight w:val="413"/>
          <w:jc w:val="center"/>
        </w:trPr>
        <w:tc>
          <w:tcPr>
            <w:tcW w:w="670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201D0F">
              <w:rPr>
                <w:rFonts w:ascii="Liberation Serif" w:hAnsi="Liberation Serif" w:cs="Liberation Serif"/>
              </w:rPr>
              <w:t>Но-мер</w:t>
            </w:r>
            <w:proofErr w:type="gramEnd"/>
            <w:r w:rsidRPr="00201D0F">
              <w:rPr>
                <w:rFonts w:ascii="Liberation Serif" w:hAnsi="Liberation Serif" w:cs="Liberation Serif"/>
              </w:rPr>
              <w:t xml:space="preserve"> стро-ки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5B33D0" w:rsidRPr="00201D0F" w:rsidRDefault="005B33D0" w:rsidP="005B33D0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814"/>
        <w:gridCol w:w="4683"/>
        <w:gridCol w:w="5334"/>
      </w:tblGrid>
      <w:tr w:rsidR="005B33D0" w:rsidRPr="00201D0F" w:rsidTr="00E124BE">
        <w:trPr>
          <w:cantSplit/>
          <w:trHeight w:val="187"/>
          <w:tblHeader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</w:t>
            </w:r>
          </w:p>
        </w:tc>
      </w:tr>
      <w:tr w:rsidR="005B33D0" w:rsidRPr="00201D0F" w:rsidTr="00E124BE">
        <w:trPr>
          <w:trHeight w:val="325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5B33D0" w:rsidRPr="00061563" w:rsidRDefault="005B33D0" w:rsidP="00E124BE">
            <w:pPr>
              <w:rPr>
                <w:b/>
              </w:rPr>
            </w:pPr>
            <w:r>
              <w:rPr>
                <w:b/>
              </w:rPr>
              <w:t>Устав Муниципального бюджетного</w:t>
            </w:r>
            <w:r w:rsidRPr="00061563">
              <w:rPr>
                <w:b/>
              </w:rPr>
              <w:t xml:space="preserve"> дошкольного образовательного учреждения «Детский сад №26</w:t>
            </w:r>
            <w:r>
              <w:rPr>
                <w:b/>
              </w:rPr>
              <w:t xml:space="preserve"> «Ромашка</w:t>
            </w:r>
            <w:r w:rsidRPr="00061563">
              <w:rPr>
                <w:b/>
              </w:rPr>
              <w:t>»</w:t>
            </w:r>
          </w:p>
          <w:p w:rsidR="005B33D0" w:rsidRPr="001608C4" w:rsidRDefault="005B33D0" w:rsidP="00E124BE">
            <w:r w:rsidRPr="00C80366">
              <w:t>(утвержден приказом</w:t>
            </w:r>
            <w:r>
              <w:t xml:space="preserve"> Управления образования АГО № 121 от 15</w:t>
            </w:r>
            <w:r w:rsidRPr="00C80366">
              <w:t>.</w:t>
            </w:r>
            <w:r>
              <w:t>04.2019</w:t>
            </w:r>
            <w:r w:rsidRPr="00C80366">
              <w:t xml:space="preserve"> г.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 w:rsidRPr="00061563">
              <w:rPr>
                <w:b/>
              </w:rPr>
              <w:t>Свидетельство о государственном праве на здание</w:t>
            </w:r>
            <w:r w:rsidRPr="00C80366">
              <w:t xml:space="preserve"> </w:t>
            </w:r>
            <w:r>
              <w:t>30.03.2016 г.</w:t>
            </w:r>
            <w:r w:rsidRPr="00C80366">
              <w:t xml:space="preserve">        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Запись регистрации 66-66-35/004/2011-172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 w:rsidRPr="00061563">
              <w:rPr>
                <w:b/>
              </w:rPr>
              <w:t>Свидетельство о государственном праве на земельный участок</w:t>
            </w:r>
            <w:r>
              <w:t xml:space="preserve"> 30.03.2016 </w:t>
            </w:r>
            <w:r w:rsidRPr="00C80366">
              <w:t xml:space="preserve">г.     </w:t>
            </w:r>
            <w:r>
              <w:t xml:space="preserve">                     </w:t>
            </w:r>
          </w:p>
          <w:p w:rsidR="005B33D0" w:rsidRPr="00C80366" w:rsidRDefault="005B33D0" w:rsidP="00E124BE">
            <w:r>
              <w:t>Запись регистрации 66-66-35/010/2011-466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80366">
              <w:t>Договор с КУМИ №131 от 28.02 2001г. О закреплении имущества на праве оперативного управления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номер лицензии, кем и когда выдана, на какой срок, имеется ли приложение (приложения);</w:t>
            </w:r>
          </w:p>
          <w:p w:rsidR="005B33D0" w:rsidRPr="00201D0F" w:rsidRDefault="005B33D0" w:rsidP="00E124BE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 xml:space="preserve">соответствие данных, указанных </w:t>
            </w:r>
            <w:r w:rsidRPr="00201D0F"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5B33D0" w:rsidRPr="00201D0F" w:rsidRDefault="005B33D0" w:rsidP="00E124BE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 w:rsidRPr="00201D0F"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5B33D0" w:rsidRPr="00201D0F" w:rsidRDefault="005B33D0" w:rsidP="00E124BE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 w:rsidRPr="00201D0F"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1) </w:t>
            </w:r>
            <w:proofErr w:type="gramStart"/>
            <w:r w:rsidRPr="00061563">
              <w:rPr>
                <w:rFonts w:ascii="Times New Roman" w:hAnsi="Times New Roman" w:cs="Times New Roman"/>
                <w:b/>
              </w:rPr>
              <w:t xml:space="preserve">лицензия  </w:t>
            </w:r>
            <w:r w:rsidRPr="00061563">
              <w:rPr>
                <w:rFonts w:ascii="Times New Roman" w:hAnsi="Times New Roman" w:cs="Times New Roman"/>
                <w:b/>
                <w:u w:val="single"/>
              </w:rPr>
              <w:t>серия</w:t>
            </w:r>
            <w:proofErr w:type="gramEnd"/>
            <w:r w:rsidRPr="00061563">
              <w:rPr>
                <w:rFonts w:ascii="Times New Roman" w:hAnsi="Times New Roman" w:cs="Times New Roman"/>
                <w:b/>
                <w:u w:val="single"/>
              </w:rPr>
              <w:t xml:space="preserve"> 66 </w:t>
            </w:r>
            <w:r>
              <w:rPr>
                <w:rFonts w:ascii="Times New Roman" w:hAnsi="Times New Roman" w:cs="Times New Roman"/>
                <w:b/>
                <w:u w:val="single"/>
              </w:rPr>
              <w:t>Л01</w:t>
            </w:r>
            <w:r w:rsidRPr="00061563">
              <w:rPr>
                <w:rFonts w:ascii="Times New Roman" w:hAnsi="Times New Roman" w:cs="Times New Roman"/>
                <w:b/>
                <w:u w:val="single"/>
              </w:rPr>
              <w:t>№ 00</w:t>
            </w:r>
            <w:r>
              <w:rPr>
                <w:rFonts w:ascii="Times New Roman" w:hAnsi="Times New Roman" w:cs="Times New Roman"/>
                <w:b/>
                <w:u w:val="single"/>
              </w:rPr>
              <w:t>04840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выдана </w:t>
            </w:r>
            <w:r>
              <w:rPr>
                <w:rFonts w:ascii="Times New Roman" w:hAnsi="Times New Roman" w:cs="Times New Roman"/>
                <w:u w:val="single"/>
              </w:rPr>
              <w:t xml:space="preserve">Министерством общего и </w:t>
            </w:r>
            <w:r w:rsidRPr="00061563">
              <w:rPr>
                <w:rFonts w:ascii="Times New Roman" w:hAnsi="Times New Roman" w:cs="Times New Roman"/>
                <w:b/>
                <w:u w:val="single"/>
              </w:rPr>
              <w:t>профессионального образования Свердловской области</w:t>
            </w:r>
            <w:r>
              <w:rPr>
                <w:rFonts w:ascii="Times New Roman" w:hAnsi="Times New Roman" w:cs="Times New Roman"/>
                <w:u w:val="single"/>
              </w:rPr>
              <w:t xml:space="preserve">  24.02.2016 </w:t>
            </w: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г. рег.№ 18287 </w:t>
            </w:r>
            <w:r>
              <w:rPr>
                <w:rFonts w:ascii="Times New Roman" w:hAnsi="Times New Roman" w:cs="Times New Roman"/>
              </w:rPr>
              <w:t>на срок</w:t>
            </w:r>
            <w:r>
              <w:rPr>
                <w:rFonts w:ascii="Times New Roman" w:hAnsi="Times New Roman" w:cs="Times New Roman"/>
                <w:u w:val="single"/>
              </w:rPr>
              <w:t xml:space="preserve"> бессрочно  </w:t>
            </w:r>
            <w:r w:rsidRPr="00A33C1E">
              <w:rPr>
                <w:rFonts w:ascii="Times New Roman" w:hAnsi="Times New Roman" w:cs="Times New Roman"/>
              </w:rPr>
              <w:t xml:space="preserve">имеется  </w:t>
            </w:r>
            <w:r w:rsidRPr="003F35EB">
              <w:rPr>
                <w:rFonts w:ascii="Times New Roman" w:hAnsi="Times New Roman" w:cs="Times New Roman"/>
                <w:u w:val="single"/>
              </w:rPr>
              <w:t>приложение</w:t>
            </w:r>
            <w:r w:rsidRPr="00A33C1E">
              <w:rPr>
                <w:rFonts w:ascii="Times New Roman" w:hAnsi="Times New Roman" w:cs="Times New Roman"/>
              </w:rPr>
              <w:t>,</w:t>
            </w:r>
          </w:p>
          <w:p w:rsidR="005B33D0" w:rsidRPr="00DA7AF2" w:rsidRDefault="005B33D0" w:rsidP="00E124BE">
            <w:pPr>
              <w:pStyle w:val="af1"/>
              <w:rPr>
                <w:rFonts w:ascii="Times New Roman" w:hAnsi="Times New Roman" w:cs="Times New Roman"/>
              </w:rPr>
            </w:pPr>
            <w:r>
              <w:t xml:space="preserve">2) </w:t>
            </w:r>
            <w:r w:rsidRPr="00DA7AF2">
              <w:rPr>
                <w:rFonts w:ascii="Times New Roman" w:hAnsi="Times New Roman" w:cs="Times New Roman"/>
              </w:rPr>
              <w:t>соответствует</w:t>
            </w:r>
          </w:p>
          <w:p w:rsidR="005B33D0" w:rsidRDefault="005B33D0" w:rsidP="00E124BE">
            <w:pPr>
              <w:pStyle w:val="af1"/>
            </w:pPr>
          </w:p>
          <w:p w:rsidR="005B33D0" w:rsidRDefault="005B33D0" w:rsidP="00E124BE">
            <w:pPr>
              <w:pStyle w:val="af1"/>
              <w:rPr>
                <w:rFonts w:ascii="Times New Roman" w:hAnsi="Times New Roman" w:cs="Times New Roman"/>
              </w:rPr>
            </w:pPr>
            <w:r>
              <w:t xml:space="preserve">3) </w:t>
            </w:r>
            <w:r w:rsidRPr="00654117">
              <w:rPr>
                <w:rFonts w:ascii="Times New Roman" w:hAnsi="Times New Roman" w:cs="Times New Roman"/>
              </w:rPr>
              <w:t xml:space="preserve">Реализуется   образовательных программа: </w:t>
            </w:r>
            <w:r w:rsidRPr="00654117">
              <w:rPr>
                <w:rFonts w:ascii="Times New Roman" w:hAnsi="Times New Roman" w:cs="Times New Roman"/>
                <w:u w:val="single"/>
              </w:rPr>
              <w:t>основная</w:t>
            </w:r>
            <w:r w:rsidRPr="0008463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54117">
              <w:rPr>
                <w:rFonts w:ascii="Times New Roman" w:hAnsi="Times New Roman" w:cs="Times New Roman"/>
              </w:rPr>
              <w:t>(основная общеобразовательная программа дошкольного образования в группах общеразвивающей направленности)</w:t>
            </w:r>
          </w:p>
          <w:p w:rsidR="005B33D0" w:rsidRPr="00654117" w:rsidRDefault="005B33D0" w:rsidP="00E124BE">
            <w:pPr>
              <w:rPr>
                <w:u w:val="single"/>
              </w:rPr>
            </w:pPr>
            <w:r w:rsidRPr="00654117">
              <w:t>4)</w:t>
            </w:r>
            <w:r>
              <w:t xml:space="preserve"> </w:t>
            </w:r>
            <w:r w:rsidRPr="00654117">
              <w:t>свидетельство об аккредитации __</w:t>
            </w:r>
            <w:r w:rsidRPr="00654117">
              <w:rPr>
                <w:u w:val="single"/>
              </w:rPr>
              <w:t xml:space="preserve">АА 176602 </w:t>
            </w:r>
          </w:p>
          <w:p w:rsidR="005B33D0" w:rsidRPr="00654117" w:rsidRDefault="005B33D0" w:rsidP="00E124BE">
            <w:r w:rsidRPr="00654117">
              <w:rPr>
                <w:u w:val="single"/>
              </w:rPr>
              <w:t>19 марта 2008 года_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1) Основная общеобразовательная программа дошкольного образования МБДОУ № 26  2019 г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highlight w:val="yellow"/>
              </w:rPr>
            </w:pPr>
            <w:r w:rsidRPr="00201D0F"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highlight w:val="yellow"/>
              </w:rPr>
            </w:pPr>
            <w:r w:rsidRPr="00201D0F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5B33D0" w:rsidRPr="00486487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11A33">
              <w:t>1)</w:t>
            </w:r>
            <w:r w:rsidRPr="00311A33">
              <w:rPr>
                <w:b/>
                <w:bCs/>
                <w:iCs/>
                <w:sz w:val="40"/>
              </w:rPr>
              <w:t xml:space="preserve"> </w:t>
            </w:r>
            <w:r w:rsidRPr="00311A33">
              <w:rPr>
                <w:bCs/>
                <w:iCs/>
              </w:rPr>
              <w:t>Программа раз</w:t>
            </w:r>
            <w:r>
              <w:rPr>
                <w:bCs/>
                <w:iCs/>
              </w:rPr>
              <w:t xml:space="preserve">вития  муниципального бюджетного </w:t>
            </w:r>
            <w:r w:rsidRPr="00311A33">
              <w:rPr>
                <w:bCs/>
                <w:iCs/>
              </w:rPr>
              <w:t>дошкольного образовательного учреждения  «Детский сад №26</w:t>
            </w:r>
            <w:r>
              <w:rPr>
                <w:bCs/>
                <w:iCs/>
              </w:rPr>
              <w:t xml:space="preserve"> </w:t>
            </w:r>
            <w:r w:rsidRPr="00311A33">
              <w:rPr>
                <w:bCs/>
                <w:iCs/>
              </w:rPr>
              <w:t>«</w:t>
            </w:r>
            <w:r>
              <w:rPr>
                <w:bCs/>
                <w:iCs/>
              </w:rPr>
              <w:t>Ромашка</w:t>
            </w:r>
            <w:r w:rsidRPr="00311A33">
              <w:rPr>
                <w:bCs/>
                <w:iCs/>
              </w:rPr>
              <w:t xml:space="preserve">» на </w:t>
            </w:r>
            <w:r>
              <w:rPr>
                <w:bCs/>
                <w:iCs/>
              </w:rPr>
              <w:t>2021-2023</w:t>
            </w:r>
            <w:r w:rsidRPr="00311A33">
              <w:rPr>
                <w:bCs/>
                <w:iCs/>
              </w:rPr>
              <w:t xml:space="preserve"> годы</w:t>
            </w:r>
            <w:r>
              <w:rPr>
                <w:bCs/>
                <w:iCs/>
              </w:rPr>
              <w:t xml:space="preserve"> 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плана работы образовательной организации на 2020-2021 учебный год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>
              <w:t>1) План работы МБДОУ № 26 на 2021-2022 уч. год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84EAF">
              <w:t xml:space="preserve">2) </w:t>
            </w:r>
            <w:r>
              <w:t>Утвержден на педсовете от 31.05.2021 г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-102" w:firstLine="102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всего (единиц);</w:t>
            </w:r>
          </w:p>
          <w:p w:rsidR="005B33D0" w:rsidRPr="00201D0F" w:rsidRDefault="005B33D0" w:rsidP="00E124BE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ind w:left="15"/>
              <w:jc w:val="both"/>
            </w:pPr>
            <w:r>
              <w:t>1) 1</w:t>
            </w:r>
          </w:p>
          <w:p w:rsidR="005B33D0" w:rsidRDefault="005B33D0" w:rsidP="00E124BE">
            <w:pPr>
              <w:ind w:left="15"/>
            </w:pPr>
            <w:r>
              <w:t xml:space="preserve">2) детей - 45; работников - 17;                                                     </w:t>
            </w:r>
          </w:p>
          <w:p w:rsidR="005B33D0" w:rsidRDefault="005B33D0" w:rsidP="00E124BE">
            <w:pPr>
              <w:ind w:left="15"/>
            </w:pP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3) нет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Условия работы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5B33D0" w:rsidRPr="00201D0F" w:rsidRDefault="005B33D0" w:rsidP="00E124BE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количество классов;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5B33D0" w:rsidRPr="00201D0F" w:rsidRDefault="005B33D0" w:rsidP="00E124BE">
            <w:pPr>
              <w:widowControl w:val="0"/>
              <w:numPr>
                <w:ilvl w:val="1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количество классов;</w:t>
            </w:r>
          </w:p>
          <w:p w:rsidR="005B33D0" w:rsidRPr="00201D0F" w:rsidRDefault="005B33D0" w:rsidP="00E124BE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количество обучающихся в них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ind w:left="-3"/>
            </w:pPr>
            <w:r>
              <w:lastRenderedPageBreak/>
              <w:t>1) в одну смену</w:t>
            </w:r>
          </w:p>
          <w:p w:rsidR="005B33D0" w:rsidRDefault="005B33D0" w:rsidP="00E124BE">
            <w:pPr>
              <w:ind w:left="-3"/>
            </w:pPr>
            <w:r>
              <w:t>2) до 43 детей, 3 разновозрастные группы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>
              <w:t>3) 0</w:t>
            </w:r>
          </w:p>
        </w:tc>
      </w:tr>
      <w:tr w:rsidR="005B33D0" w:rsidRPr="00201D0F" w:rsidTr="00E124BE">
        <w:trPr>
          <w:trHeight w:val="289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5B33D0" w:rsidRPr="00201D0F" w:rsidRDefault="005B33D0" w:rsidP="00E124BE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5B33D0" w:rsidRPr="00201D0F" w:rsidRDefault="005B33D0" w:rsidP="00E124BE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5B33D0" w:rsidRPr="00201D0F" w:rsidRDefault="005B33D0" w:rsidP="00E124BE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5B33D0" w:rsidRPr="00201D0F" w:rsidRDefault="005B33D0" w:rsidP="00E124BE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u w:val="single"/>
              </w:rPr>
            </w:pPr>
            <w:r w:rsidRPr="00201D0F">
              <w:rPr>
                <w:rFonts w:ascii="Liberation Serif" w:hAnsi="Liberation Serif" w:cs="Liberation Serif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>
              <w:t>1) 45</w:t>
            </w:r>
          </w:p>
          <w:p w:rsidR="005B33D0" w:rsidRDefault="005B33D0" w:rsidP="00E124BE"/>
          <w:p w:rsidR="005B33D0" w:rsidRDefault="005B33D0" w:rsidP="00E124BE">
            <w:r>
              <w:t>2)  3 разновозрастные группы</w:t>
            </w:r>
          </w:p>
          <w:p w:rsidR="005B33D0" w:rsidRDefault="005B33D0" w:rsidP="00E124BE"/>
          <w:p w:rsidR="005B33D0" w:rsidRDefault="005B33D0" w:rsidP="00E124BE">
            <w:r>
              <w:t xml:space="preserve">3) </w:t>
            </w:r>
            <w:r w:rsidRPr="00974ECC">
              <w:rPr>
                <w:color w:val="FF0000"/>
              </w:rPr>
              <w:t>36</w:t>
            </w:r>
            <w:r>
              <w:t xml:space="preserve"> человека</w:t>
            </w:r>
          </w:p>
          <w:p w:rsidR="005B33D0" w:rsidRDefault="005B33D0" w:rsidP="00E124BE">
            <w:r>
              <w:t>4) нет</w:t>
            </w:r>
          </w:p>
          <w:p w:rsidR="005B33D0" w:rsidRDefault="005B33D0" w:rsidP="00E124BE"/>
          <w:p w:rsidR="005B33D0" w:rsidRDefault="005B33D0" w:rsidP="00E124BE"/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5) нет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администрация;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учителя;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воспитатели;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научные работники;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иные работники;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администрация;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учителя;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воспитатели;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научные работники;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иные работники;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>
              <w:t xml:space="preserve">1) штатному расписанию: </w:t>
            </w:r>
          </w:p>
          <w:p w:rsidR="005B33D0" w:rsidRDefault="005B33D0" w:rsidP="00E124BE">
            <w:r>
              <w:t>заведующий -1,0</w:t>
            </w:r>
          </w:p>
          <w:p w:rsidR="005B33D0" w:rsidRDefault="005B33D0" w:rsidP="00E124BE">
            <w:r>
              <w:t>воспитатели (муз. рук.) – 5,25</w:t>
            </w:r>
          </w:p>
          <w:p w:rsidR="005B33D0" w:rsidRDefault="005B33D0" w:rsidP="00E124BE">
            <w:r>
              <w:t>иные работники -  12,35</w:t>
            </w:r>
          </w:p>
          <w:p w:rsidR="005B33D0" w:rsidRDefault="005B33D0" w:rsidP="00E124BE">
            <w:r>
              <w:t>итого -18,6</w:t>
            </w:r>
          </w:p>
          <w:p w:rsidR="005B33D0" w:rsidRDefault="005B33D0" w:rsidP="00E124BE"/>
          <w:p w:rsidR="005B33D0" w:rsidRDefault="005B33D0" w:rsidP="00E124BE"/>
          <w:p w:rsidR="005B33D0" w:rsidRDefault="005B33D0" w:rsidP="00E124BE"/>
          <w:p w:rsidR="005B33D0" w:rsidRDefault="005B33D0" w:rsidP="00E124BE">
            <w:r>
              <w:t xml:space="preserve">2) по факту </w:t>
            </w:r>
          </w:p>
          <w:p w:rsidR="005B33D0" w:rsidRDefault="005B33D0" w:rsidP="00E124BE">
            <w:r>
              <w:t>заведующий -1,0</w:t>
            </w:r>
          </w:p>
          <w:p w:rsidR="005B33D0" w:rsidRDefault="005B33D0" w:rsidP="00E124BE">
            <w:r>
              <w:t>воспитатели (муз. рук.) – 5,25</w:t>
            </w:r>
          </w:p>
          <w:p w:rsidR="005B33D0" w:rsidRDefault="005B33D0" w:rsidP="00E124BE">
            <w:r>
              <w:t>иные работники -  12,35</w:t>
            </w:r>
          </w:p>
          <w:p w:rsidR="005B33D0" w:rsidRDefault="005B33D0" w:rsidP="00E124BE">
            <w:r>
              <w:t>итого -18,6</w:t>
            </w:r>
          </w:p>
          <w:p w:rsidR="005B33D0" w:rsidRDefault="005B33D0" w:rsidP="00E124BE"/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3) вакансий нет</w:t>
            </w:r>
          </w:p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2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отопления;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5B33D0" w:rsidRPr="00B522AE" w:rsidRDefault="005B33D0" w:rsidP="00E124B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3" w:firstLine="0"/>
              <w:rPr>
                <w:color w:val="FF0000"/>
              </w:rPr>
            </w:pPr>
            <w:r>
              <w:t xml:space="preserve">Состояние отопительной системы удовлетворительное (МБДОУ № 26, акт № 3 от 01.07.2021 г.) 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 xml:space="preserve">2) </w:t>
            </w:r>
            <w:r w:rsidRPr="001F2B88">
              <w:t xml:space="preserve"> систем</w:t>
            </w:r>
            <w:r>
              <w:t>ы</w:t>
            </w:r>
            <w:r w:rsidRPr="001F2B88">
              <w:t xml:space="preserve"> водоснабжения и водоотведения в удовлетворительном состоянии </w:t>
            </w:r>
            <w:r w:rsidRPr="001F2B88">
              <w:rPr>
                <w:u w:val="single"/>
              </w:rPr>
              <w:t>(</w:t>
            </w:r>
            <w:r w:rsidRPr="00C17EED">
              <w:t>МБДОУ № 26, акт № 4 от 01.07.2021 г.)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 xml:space="preserve">Оснащенность   ДОУ </w:t>
            </w:r>
            <w:r w:rsidRPr="008A07B7">
              <w:t>ученической мебелью соответств</w:t>
            </w:r>
            <w:r>
              <w:t xml:space="preserve">ует  </w:t>
            </w:r>
            <w:r w:rsidRPr="008A07B7">
              <w:t>нормами и ростовыми группами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Оснащенность мастерских в соответствии с требованиями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219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5B33D0" w:rsidRPr="008A07B7" w:rsidRDefault="005B33D0" w:rsidP="00E124BE">
            <w:pPr>
              <w:pStyle w:val="af1"/>
              <w:ind w:right="-2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нет</w:t>
            </w:r>
            <w:r w:rsidRPr="008A07B7">
              <w:rPr>
                <w:rFonts w:ascii="Times New Roman" w:hAnsi="Times New Roman" w:cs="Times New Roman"/>
              </w:rPr>
              <w:t>;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201D0F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4" w:type="dxa"/>
            <w:shd w:val="clear" w:color="auto" w:fill="auto"/>
          </w:tcPr>
          <w:p w:rsidR="005B33D0" w:rsidRPr="008A07B7" w:rsidRDefault="005B33D0" w:rsidP="00E124BE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A07B7">
              <w:rPr>
                <w:rFonts w:ascii="Times New Roman" w:hAnsi="Times New Roman" w:cs="Times New Roman"/>
              </w:rPr>
              <w:t>) наличие спортивного оборудования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8A07B7">
              <w:rPr>
                <w:rFonts w:ascii="Times New Roman" w:hAnsi="Times New Roman" w:cs="Times New Roman"/>
              </w:rPr>
              <w:t>инвентаря по норме</w:t>
            </w:r>
            <w:r>
              <w:rPr>
                <w:rFonts w:ascii="Times New Roman" w:hAnsi="Times New Roman" w:cs="Times New Roman"/>
              </w:rPr>
              <w:t>;</w:t>
            </w:r>
            <w:r w:rsidRPr="008A07B7">
              <w:rPr>
                <w:rFonts w:ascii="Times New Roman" w:hAnsi="Times New Roman" w:cs="Times New Roman"/>
              </w:rPr>
              <w:t xml:space="preserve"> </w:t>
            </w:r>
          </w:p>
          <w:p w:rsidR="005B33D0" w:rsidRPr="008A07B7" w:rsidRDefault="005B33D0" w:rsidP="00E124BE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A07B7">
              <w:rPr>
                <w:rFonts w:ascii="Times New Roman" w:hAnsi="Times New Roman" w:cs="Times New Roman"/>
              </w:rPr>
              <w:t>)  состояние оборудования и инвентаря</w:t>
            </w:r>
            <w:r>
              <w:rPr>
                <w:rFonts w:ascii="Times New Roman" w:hAnsi="Times New Roman" w:cs="Times New Roman"/>
              </w:rPr>
              <w:t xml:space="preserve"> исправное</w:t>
            </w:r>
            <w:r w:rsidRPr="008A07B7">
              <w:rPr>
                <w:rFonts w:ascii="Times New Roman" w:hAnsi="Times New Roman" w:cs="Times New Roman"/>
              </w:rPr>
              <w:t xml:space="preserve">; 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3</w:t>
            </w:r>
            <w:r w:rsidRPr="001F2B88">
              <w:t xml:space="preserve">) акты-разрешения </w:t>
            </w:r>
            <w:r>
              <w:t xml:space="preserve">МБДОУ № 26 </w:t>
            </w:r>
            <w:r w:rsidRPr="001F2B88">
              <w:t xml:space="preserve">на использование спортивного оборудования в образовательном процессе от </w:t>
            </w:r>
            <w:r>
              <w:t>01.07.2021</w:t>
            </w:r>
            <w:r w:rsidRPr="00C17EED">
              <w:t xml:space="preserve"> г. </w:t>
            </w:r>
            <w:r>
              <w:t xml:space="preserve"> № </w:t>
            </w:r>
            <w:r w:rsidRPr="00C17EED">
              <w:t>5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201D0F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5B33D0" w:rsidRPr="00A8172E" w:rsidRDefault="005B33D0" w:rsidP="00E124BE">
            <w:r w:rsidRPr="0050728A">
              <w:t>1) имеется игровая площадка</w:t>
            </w:r>
            <w:r>
              <w:t>, состояние удовлетворительное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Проведение испытаний спортивного оборудования на стадионах, спортивных площадках, спортивных/физкультурных </w:t>
            </w:r>
            <w:r w:rsidRPr="00201D0F">
              <w:rPr>
                <w:rFonts w:ascii="Liberation Serif" w:hAnsi="Liberation Serif" w:cs="Liberation Serif"/>
              </w:rPr>
              <w:lastRenderedPageBreak/>
              <w:t>залах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указать реквизиты актов испытаний</w:t>
            </w:r>
          </w:p>
        </w:tc>
        <w:tc>
          <w:tcPr>
            <w:tcW w:w="5334" w:type="dxa"/>
            <w:shd w:val="clear" w:color="auto" w:fill="auto"/>
          </w:tcPr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F2B88">
              <w:t>1)  акт МБДОУ</w:t>
            </w:r>
            <w:r>
              <w:t xml:space="preserve"> № 26 </w:t>
            </w:r>
            <w:r w:rsidRPr="001F2B88">
              <w:t>проведения испытаний игрового</w:t>
            </w:r>
            <w:r>
              <w:t xml:space="preserve"> </w:t>
            </w:r>
            <w:r w:rsidRPr="001F2B88">
              <w:t xml:space="preserve">оборудования на спортивной площадке </w:t>
            </w:r>
            <w:r>
              <w:t>от 01.07</w:t>
            </w:r>
            <w:r w:rsidRPr="001F2B88">
              <w:t>.</w:t>
            </w:r>
            <w:r>
              <w:t>2021</w:t>
            </w:r>
            <w:r w:rsidRPr="00AA6159">
              <w:t xml:space="preserve"> г.</w:t>
            </w:r>
            <w:r w:rsidRPr="001F2B88">
              <w:t xml:space="preserve"> № </w:t>
            </w:r>
            <w:r>
              <w:t>6</w:t>
            </w:r>
          </w:p>
        </w:tc>
      </w:tr>
      <w:tr w:rsidR="005B33D0" w:rsidRPr="00201D0F" w:rsidTr="00E124BE">
        <w:trPr>
          <w:trHeight w:val="255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количество не устраненных нарушений;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количество не устраненных нарушений, срок устранения которых истек;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 w:rsidRPr="00201D0F"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предписаний – нет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проверки от 28 мая 2021 года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5B33D0" w:rsidRPr="00C7583F" w:rsidRDefault="005B33D0" w:rsidP="00E124BE">
            <w:pPr>
              <w:jc w:val="both"/>
            </w:pPr>
            <w:r w:rsidRPr="00437972">
              <w:rPr>
                <w:rFonts w:ascii="Liberation Serif" w:hAnsi="Liberation Serif" w:cs="Liberation Serif"/>
              </w:rPr>
              <w:t>Приказ №16/4 от 25.01.2021</w:t>
            </w:r>
            <w:r>
              <w:rPr>
                <w:rFonts w:ascii="Liberation Serif" w:hAnsi="Liberation Serif" w:cs="Liberation Serif"/>
              </w:rPr>
              <w:t xml:space="preserve"> «</w:t>
            </w:r>
            <w:r w:rsidRPr="00DC0F88">
              <w:t xml:space="preserve">О назначении лиц, ответственных                                                                                       </w:t>
            </w:r>
            <w:r>
              <w:t xml:space="preserve">                            </w:t>
            </w:r>
            <w:r w:rsidRPr="00DC0F88">
              <w:t>за пожарную безопасность на территориях учреждения</w:t>
            </w:r>
            <w:r>
              <w:t>».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наличие обученного ответственного в образовательной организации;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4" w:firstLine="0"/>
              <w:jc w:val="both"/>
            </w:pPr>
            <w:r w:rsidRPr="008A07B7">
              <w:lastRenderedPageBreak/>
              <w:t>обучение руководит</w:t>
            </w:r>
            <w:r>
              <w:t>еля учреждения пожарному минимуму</w:t>
            </w:r>
          </w:p>
          <w:p w:rsidR="005B33D0" w:rsidRPr="00F646F0" w:rsidRDefault="005B33D0" w:rsidP="00E124BE">
            <w:pPr>
              <w:ind w:left="28" w:firstLine="6"/>
              <w:jc w:val="both"/>
            </w:pPr>
            <w:r>
              <w:rPr>
                <w:u w:val="single"/>
              </w:rPr>
              <w:t>16 марта 2021 г. Учебный центр повышения квалификации и переподготовки кадров «Центр развития»"</w:t>
            </w:r>
            <w:r w:rsidRPr="008A07B7">
              <w:t>;</w:t>
            </w:r>
            <w:r w:rsidRPr="00D532C3">
              <w:t xml:space="preserve"> </w:t>
            </w:r>
            <w:r>
              <w:t>удостоверение № ПТМ – 18/03/01/04</w:t>
            </w:r>
          </w:p>
          <w:p w:rsidR="005B33D0" w:rsidRDefault="005B33D0" w:rsidP="00E124BE">
            <w:pPr>
              <w:ind w:left="34"/>
              <w:jc w:val="both"/>
            </w:pPr>
            <w:r>
              <w:t xml:space="preserve">2) </w:t>
            </w:r>
            <w:r w:rsidRPr="008A07B7">
              <w:t>наличие обученного ответственного в учреждении</w:t>
            </w:r>
            <w:r>
              <w:t xml:space="preserve"> </w:t>
            </w:r>
            <w:r>
              <w:rPr>
                <w:u w:val="single"/>
              </w:rPr>
              <w:t>Саночкина С.Д. (завхоз)</w:t>
            </w:r>
            <w:r w:rsidRPr="008A07B7">
              <w:t>;</w:t>
            </w:r>
          </w:p>
          <w:p w:rsidR="005B33D0" w:rsidRDefault="005B33D0" w:rsidP="00E124BE">
            <w:pPr>
              <w:ind w:left="-3"/>
              <w:jc w:val="both"/>
            </w:pPr>
            <w:r>
              <w:rPr>
                <w:u w:val="single"/>
              </w:rPr>
              <w:t>16 марта 2021 г. Учебный центр повышения квалификации и переподготовки кадров «Центр развития»"</w:t>
            </w:r>
            <w:r w:rsidRPr="008A07B7">
              <w:t>;</w:t>
            </w:r>
            <w:r w:rsidRPr="00D532C3">
              <w:t xml:space="preserve"> </w:t>
            </w:r>
            <w:r>
              <w:t>удостоверение № ПТМ – 18/03/01/06</w:t>
            </w:r>
          </w:p>
          <w:p w:rsidR="005B33D0" w:rsidRDefault="005B33D0" w:rsidP="00E124BE">
            <w:pPr>
              <w:ind w:left="-3"/>
              <w:jc w:val="both"/>
            </w:pPr>
            <w:r>
              <w:rPr>
                <w:u w:val="single"/>
              </w:rPr>
              <w:t>Хохлова М.В.</w:t>
            </w:r>
            <w:r>
              <w:t xml:space="preserve"> (воспитатель) </w:t>
            </w:r>
          </w:p>
          <w:p w:rsidR="005B33D0" w:rsidRPr="008A07B7" w:rsidRDefault="005B33D0" w:rsidP="00E124BE">
            <w:pPr>
              <w:ind w:left="-3"/>
              <w:jc w:val="both"/>
            </w:pPr>
            <w:r>
              <w:rPr>
                <w:u w:val="single"/>
              </w:rPr>
              <w:t>16 марта 2021 г. Учебный центр повышения квалификации и переподготовки кадров «Центр развития»"</w:t>
            </w:r>
            <w:r w:rsidRPr="008A07B7">
              <w:t>;</w:t>
            </w:r>
            <w:r w:rsidRPr="00D532C3">
              <w:t xml:space="preserve"> </w:t>
            </w:r>
            <w:r>
              <w:t>удостоверение № ПТМ – 18/03/01/05</w:t>
            </w:r>
          </w:p>
          <w:p w:rsidR="005B33D0" w:rsidRPr="008A07B7" w:rsidRDefault="005B33D0" w:rsidP="00E124BE">
            <w:pPr>
              <w:jc w:val="both"/>
            </w:pPr>
            <w:r w:rsidRPr="008A07B7">
              <w:t>3) обучение сотрудников ППБ</w:t>
            </w:r>
            <w:r>
              <w:t xml:space="preserve"> </w:t>
            </w:r>
            <w:r w:rsidRPr="001F2B88">
              <w:rPr>
                <w:u w:val="single"/>
              </w:rPr>
              <w:t>1 раз в 6 мес.</w:t>
            </w:r>
          </w:p>
          <w:p w:rsidR="005B33D0" w:rsidRPr="008A07B7" w:rsidRDefault="005B33D0" w:rsidP="00E124BE">
            <w:pPr>
              <w:jc w:val="both"/>
            </w:pPr>
            <w:r w:rsidRPr="008A07B7">
              <w:lastRenderedPageBreak/>
              <w:t>4) обучение обучающихся ППБ</w:t>
            </w:r>
            <w:r>
              <w:t xml:space="preserve"> (</w:t>
            </w:r>
            <w:r>
              <w:rPr>
                <w:u w:val="single"/>
              </w:rPr>
              <w:t>в рамках обр. программы)</w:t>
            </w:r>
            <w:r w:rsidRPr="008A07B7">
              <w:t>;</w:t>
            </w:r>
          </w:p>
          <w:p w:rsidR="005B33D0" w:rsidRPr="008A07B7" w:rsidRDefault="005B33D0" w:rsidP="00E124BE">
            <w:r w:rsidRPr="008A07B7">
              <w:t>5) эвакуа</w:t>
            </w:r>
            <w:r>
              <w:t>ционные учения с обучающимися (2 раз в год)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>
              <w:t>1) достаточно</w:t>
            </w:r>
            <w:r w:rsidRPr="008A07B7">
              <w:t xml:space="preserve"> имеющихся средств</w:t>
            </w:r>
            <w:r>
              <w:t xml:space="preserve"> </w:t>
            </w:r>
          </w:p>
          <w:p w:rsidR="005B33D0" w:rsidRDefault="005B33D0" w:rsidP="00E124BE">
            <w:r>
              <w:t>(7 огнетушителей порошковых, 2 углекислотных)</w:t>
            </w:r>
            <w:r>
              <w:rPr>
                <w:color w:val="FF0000"/>
              </w:rPr>
              <w:t xml:space="preserve"> </w:t>
            </w:r>
          </w:p>
          <w:p w:rsidR="005B33D0" w:rsidRPr="009D3D02" w:rsidRDefault="005B33D0" w:rsidP="00E124BE">
            <w:r w:rsidRPr="009D3D02">
              <w:t>2)</w:t>
            </w:r>
            <w:r>
              <w:t xml:space="preserve"> имеется журнал учета средств;</w:t>
            </w:r>
          </w:p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>
              <w:t xml:space="preserve">3) </w:t>
            </w:r>
            <w:r w:rsidRPr="008A07B7">
              <w:t xml:space="preserve"> </w:t>
            </w:r>
            <w:r>
              <w:t>1 раз в 3 месяца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4" w:type="dxa"/>
            <w:shd w:val="clear" w:color="auto" w:fill="auto"/>
          </w:tcPr>
          <w:p w:rsidR="005B33D0" w:rsidRPr="00DE0E56" w:rsidRDefault="005B33D0" w:rsidP="00E124BE">
            <w:r>
              <w:t>1) имеется и исправна АПС</w:t>
            </w:r>
            <w:r w:rsidRPr="008A07B7">
              <w:t xml:space="preserve">, </w:t>
            </w:r>
            <w:r>
              <w:t>акт № 7 от 25.06.2021</w:t>
            </w:r>
          </w:p>
          <w:p w:rsidR="005B33D0" w:rsidRPr="008A07B7" w:rsidRDefault="005B33D0" w:rsidP="00E124BE">
            <w:r w:rsidRPr="008A07B7">
              <w:t>2) вывод АПС, системы оповещения (</w:t>
            </w:r>
            <w:r>
              <w:t>ПЧ - 54</w:t>
            </w:r>
            <w:r w:rsidRPr="008A07B7">
              <w:t>),</w:t>
            </w:r>
          </w:p>
          <w:p w:rsidR="005B33D0" w:rsidRDefault="005B33D0" w:rsidP="00E124BE"/>
          <w:p w:rsidR="005B33D0" w:rsidRDefault="005B33D0" w:rsidP="00E124BE">
            <w:r>
              <w:t xml:space="preserve">3)  Договор от 24.01.2021 г. № 7 </w:t>
            </w:r>
            <w:r w:rsidRPr="008D2DEB">
              <w:t>ООО «Тех</w:t>
            </w:r>
            <w:r>
              <w:t>нические средства охраны» Коковк</w:t>
            </w:r>
            <w:r w:rsidRPr="008D2DEB">
              <w:t>ин В.Г.</w:t>
            </w:r>
          </w:p>
          <w:p w:rsidR="005B33D0" w:rsidRDefault="005B33D0" w:rsidP="00E124BE"/>
          <w:p w:rsidR="005B33D0" w:rsidRDefault="005B33D0" w:rsidP="00E124BE"/>
          <w:p w:rsidR="005B33D0" w:rsidRDefault="005B33D0" w:rsidP="00E124BE"/>
          <w:p w:rsidR="005B33D0" w:rsidRDefault="005B33D0" w:rsidP="00E124BE"/>
          <w:p w:rsidR="005B33D0" w:rsidRDefault="005B33D0" w:rsidP="00E124BE">
            <w:r>
              <w:t>4) Стрелец - мониторинг, договор № 61-СМ от 28.01.2021 г. с Артемовским городским отделением "ВДПО" председателем Щуповым Э.В.</w:t>
            </w:r>
          </w:p>
          <w:p w:rsidR="005B33D0" w:rsidRDefault="005B33D0" w:rsidP="00E124BE">
            <w:pPr>
              <w:jc w:val="both"/>
            </w:pPr>
            <w:r>
              <w:t>5) ответственным назначен завхоз Саночкина С.Д.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соответствие путей эвакуации требованиям пожарной безопасности </w:t>
            </w:r>
            <w:r w:rsidRPr="00201D0F">
              <w:rPr>
                <w:rFonts w:ascii="Liberation Serif" w:hAnsi="Liberation Serif" w:cs="Liberation Serif"/>
              </w:rPr>
              <w:lastRenderedPageBreak/>
              <w:t>(да/нет)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да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5B33D0" w:rsidRPr="00201D0F" w:rsidTr="00E124BE">
        <w:trPr>
          <w:trHeight w:val="568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внутреннее;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1)нет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пожарный водоем, пер. Производственный 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Декларация зарегистрирована ОГПН Артемовского района ГУ МЧС России по Свердловской области от 20.04.2010 № 65-202-877-058.1118, в 2017 году внесены изменения.</w:t>
            </w:r>
          </w:p>
        </w:tc>
      </w:tr>
      <w:tr w:rsidR="005B33D0" w:rsidRPr="00201D0F" w:rsidTr="00E124BE">
        <w:trPr>
          <w:trHeight w:val="341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количество не устраненных нарушений;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количество не устраненных нарушений, срок устранения которых истек;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5B33D0" w:rsidRPr="009D3D02" w:rsidRDefault="005B33D0" w:rsidP="00E124BE">
            <w:pPr>
              <w:pStyle w:val="af0"/>
              <w:widowControl w:val="0"/>
              <w:autoSpaceDE w:val="0"/>
              <w:autoSpaceDN w:val="0"/>
              <w:adjustRightInd w:val="0"/>
              <w:ind w:hanging="720"/>
              <w:rPr>
                <w:rFonts w:ascii="Liberation Serif" w:hAnsi="Liberation Serif" w:cs="Liberation Serif"/>
              </w:rPr>
            </w:pPr>
            <w:r w:rsidRPr="009D3D02">
              <w:rPr>
                <w:rFonts w:ascii="Liberation Serif" w:hAnsi="Liberation Serif" w:cs="Liberation Serif"/>
              </w:rPr>
              <w:t>1) Предписаний – нет.</w:t>
            </w:r>
          </w:p>
          <w:p w:rsidR="005B33D0" w:rsidRPr="00201D0F" w:rsidRDefault="005B33D0" w:rsidP="00E124BE">
            <w:pPr>
              <w:pStyle w:val="af0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89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Организация профессиональной гигиенической подготовки и аттестации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 w:rsidRPr="00201D0F"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>
              <w:t>Профессиональную гигиеническую подготовку и аттестацию коллектив МБДОУ № 26 проходит в филиале Федерального бюджетного учреждения здравоохранения "Центр гигиены и эпидемиологии в Свердловской области в городе Алапаевск, Алапаевском, Артемовском и Режевском районах"</w:t>
            </w:r>
          </w:p>
          <w:p w:rsidR="005B33D0" w:rsidRPr="008A07B7" w:rsidRDefault="005B33D0" w:rsidP="00E124BE">
            <w:r>
              <w:t>1</w:t>
            </w:r>
            <w:r w:rsidRPr="008A07B7">
              <w:t>) обучение руководителя учреждения</w:t>
            </w:r>
            <w:r>
              <w:t xml:space="preserve"> – 27.11.2019.;</w:t>
            </w:r>
          </w:p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>
              <w:t>2</w:t>
            </w:r>
            <w:r w:rsidRPr="008A07B7">
              <w:t>) обучение сотрудников</w:t>
            </w:r>
            <w:r>
              <w:t xml:space="preserve">   - 27.11.2020.г                                 3) обучение педагогов – 27.11.2019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36.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за счет собственной столовой, договор на оказание услуги питания (указать реквизиты);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4" w:type="dxa"/>
            <w:shd w:val="clear" w:color="auto" w:fill="auto"/>
          </w:tcPr>
          <w:p w:rsidR="005B33D0" w:rsidRPr="008A07B7" w:rsidRDefault="005B33D0" w:rsidP="00E124BE">
            <w:r>
              <w:t>1</w:t>
            </w:r>
            <w:r w:rsidRPr="008A07B7">
              <w:t>) пищебл</w:t>
            </w:r>
            <w:r>
              <w:t xml:space="preserve">ок </w:t>
            </w:r>
            <w:r w:rsidRPr="008A07B7">
              <w:t xml:space="preserve">– </w:t>
            </w:r>
            <w:r>
              <w:t>имеется</w:t>
            </w:r>
            <w:r w:rsidRPr="008A07B7">
              <w:t xml:space="preserve">; </w:t>
            </w:r>
          </w:p>
          <w:p w:rsidR="005B33D0" w:rsidRDefault="005B33D0" w:rsidP="00E124BE"/>
          <w:p w:rsidR="005B33D0" w:rsidRDefault="005B33D0" w:rsidP="00E124BE">
            <w:r>
              <w:t xml:space="preserve">2)  пищеблок оснащен </w:t>
            </w:r>
            <w:r w:rsidRPr="008A07B7">
              <w:t xml:space="preserve">оборудованием и столовой мебелью, </w:t>
            </w:r>
          </w:p>
          <w:p w:rsidR="005B33D0" w:rsidRPr="000F2448" w:rsidRDefault="005B33D0" w:rsidP="00E124BE">
            <w:pPr>
              <w:rPr>
                <w:color w:val="FF0000"/>
              </w:rPr>
            </w:pPr>
            <w:r>
              <w:t>3) акт технического контроля оборудования кухни МБДОУ № 26 №   от 25.06.2021</w:t>
            </w:r>
          </w:p>
          <w:p w:rsidR="005B33D0" w:rsidRDefault="005B33D0" w:rsidP="00E124BE"/>
          <w:p w:rsidR="005B33D0" w:rsidRPr="008A07B7" w:rsidRDefault="005B33D0" w:rsidP="00E124BE">
            <w:r>
              <w:t xml:space="preserve">                                                                                                  4</w:t>
            </w:r>
            <w:r w:rsidRPr="008A07B7">
              <w:t>) организация горячего питания:</w:t>
            </w:r>
          </w:p>
          <w:p w:rsidR="005B33D0" w:rsidRPr="008A07B7" w:rsidRDefault="005B33D0" w:rsidP="00E124BE">
            <w:r w:rsidRPr="008A07B7">
              <w:t xml:space="preserve">за счет собственной столовой </w:t>
            </w:r>
          </w:p>
          <w:p w:rsidR="005B33D0" w:rsidRDefault="005B33D0" w:rsidP="00E124BE">
            <w:r w:rsidRPr="008A07B7">
              <w:t xml:space="preserve">- договоры на </w:t>
            </w:r>
            <w:proofErr w:type="gramStart"/>
            <w:r w:rsidRPr="008A07B7">
              <w:t>поставку  прод</w:t>
            </w:r>
            <w:r>
              <w:t>уктов</w:t>
            </w:r>
            <w:proofErr w:type="gramEnd"/>
            <w:r>
              <w:t xml:space="preserve"> питания:</w:t>
            </w:r>
          </w:p>
          <w:p w:rsidR="005B33D0" w:rsidRDefault="005B33D0" w:rsidP="00E124BE">
            <w:r>
              <w:t>- договора на поставку мяса: куры, говядины, свинины разовые ООО «СервисПродукт»</w:t>
            </w:r>
          </w:p>
          <w:p w:rsidR="005B33D0" w:rsidRDefault="005B33D0" w:rsidP="00E124BE">
            <w:r>
              <w:t>- договор №1/20 от 01.01.2021 ООО "Новопышминское "</w:t>
            </w:r>
            <w:r w:rsidRPr="00A81E1F">
              <w:t>,</w:t>
            </w:r>
          </w:p>
          <w:p w:rsidR="005B33D0" w:rsidRDefault="005B33D0" w:rsidP="00E124BE">
            <w:r>
              <w:t>- договор №51/Ар от 16.01.2021 ИП Саутин И.И.</w:t>
            </w:r>
          </w:p>
          <w:p w:rsidR="005B33D0" w:rsidRDefault="005B33D0" w:rsidP="00E124BE">
            <w:r>
              <w:t xml:space="preserve">5) </w:t>
            </w:r>
            <w:r w:rsidRPr="008A07B7">
              <w:t xml:space="preserve">охват </w:t>
            </w:r>
            <w:r>
              <w:t xml:space="preserve">воспитанников </w:t>
            </w:r>
            <w:r w:rsidRPr="008A07B7">
              <w:t>горячим питанием</w:t>
            </w:r>
            <w:r>
              <w:t xml:space="preserve"> – 100% </w:t>
            </w:r>
          </w:p>
          <w:p w:rsidR="005B33D0" w:rsidRDefault="005B33D0" w:rsidP="00E124BE"/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 xml:space="preserve">6) </w:t>
            </w:r>
            <w:r w:rsidRPr="008A07B7">
              <w:t>паспортизация пищеблока</w:t>
            </w:r>
            <w:r>
              <w:t xml:space="preserve"> – имеется.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Имеется 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Имеется 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</w:t>
            </w:r>
            <w:r w:rsidRPr="00201D0F">
              <w:rPr>
                <w:rFonts w:ascii="Liberation Serif" w:hAnsi="Liberation Serif" w:cs="Liberation Serif"/>
              </w:rPr>
              <w:lastRenderedPageBreak/>
              <w:t xml:space="preserve">организаций)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0E4E56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5E6D93">
              <w:rPr>
                <w:rFonts w:ascii="Liberation Serif" w:hAnsi="Liberation Serif" w:cs="Liberation Serif"/>
              </w:rPr>
              <w:t>Акт проверки вентиляционных каналов от 05.07.2021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5B33D0" w:rsidRDefault="005B33D0" w:rsidP="00E124BE">
            <w:pPr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5B33D0" w:rsidRDefault="005B33D0" w:rsidP="00E124BE">
            <w:pPr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4" w:type="dxa"/>
            <w:shd w:val="clear" w:color="auto" w:fill="auto"/>
          </w:tcPr>
          <w:p w:rsidR="005B33D0" w:rsidRPr="00E90318" w:rsidRDefault="005B33D0" w:rsidP="00E124BE">
            <w:r>
              <w:t xml:space="preserve">1) </w:t>
            </w:r>
            <w:r w:rsidRPr="00E90318">
              <w:t>Медкабинет -1 помещение; площадь – 8,1 кв.</w:t>
            </w:r>
            <w:r>
              <w:t xml:space="preserve"> </w:t>
            </w:r>
            <w:r w:rsidRPr="00E90318">
              <w:t>м., изолятор – 5,4 кв.</w:t>
            </w:r>
            <w:r>
              <w:t xml:space="preserve"> </w:t>
            </w:r>
            <w:r w:rsidRPr="00E90318">
              <w:t>м., туалет – 4,0 кв.</w:t>
            </w:r>
            <w:r>
              <w:t xml:space="preserve"> </w:t>
            </w:r>
            <w:r w:rsidRPr="00E90318">
              <w:t>м. коридор – 5,3 кв.</w:t>
            </w:r>
            <w:r>
              <w:t xml:space="preserve"> </w:t>
            </w:r>
            <w:r w:rsidRPr="00E90318">
              <w:t>м.</w:t>
            </w:r>
          </w:p>
          <w:p w:rsidR="005B33D0" w:rsidRDefault="005B33D0" w:rsidP="00E124BE">
            <w:r w:rsidRPr="00E90318">
              <w:t>Оборудование (весы и ростомер</w:t>
            </w:r>
            <w:r>
              <w:t xml:space="preserve"> 2012 года выпуска), необходимо приобрести   кушетку и заменить водонагреватель (</w:t>
            </w:r>
            <w:r w:rsidRPr="00E90318">
              <w:t>сломался</w:t>
            </w:r>
            <w:r>
              <w:t>).</w:t>
            </w:r>
          </w:p>
          <w:p w:rsidR="005B33D0" w:rsidRDefault="005B33D0" w:rsidP="00E124BE">
            <w:r w:rsidRPr="00E90318">
              <w:t>Ме</w:t>
            </w:r>
            <w:r>
              <w:t>дикаментами обеспечено.</w:t>
            </w:r>
          </w:p>
          <w:p w:rsidR="005B33D0" w:rsidRDefault="005B33D0" w:rsidP="00E124BE">
            <w:r>
              <w:t xml:space="preserve">2) лицензия серия Н 0002236, ЛО 66-01-002587 от 15.05.2014г. ОГРН 1026600581215, </w:t>
            </w:r>
          </w:p>
          <w:p w:rsidR="005B33D0" w:rsidRDefault="005B33D0" w:rsidP="00E124BE">
            <w:r>
              <w:t xml:space="preserve">- договор с ГБУЗ Свердловской обл., «АЦРБ» </w:t>
            </w:r>
          </w:p>
          <w:p w:rsidR="005B33D0" w:rsidRDefault="005B33D0" w:rsidP="00E124BE">
            <w:r>
              <w:t xml:space="preserve"> № 26 от 01.03.2021</w:t>
            </w:r>
          </w:p>
          <w:p w:rsidR="005B33D0" w:rsidRDefault="005B33D0" w:rsidP="00E124BE">
            <w:r>
              <w:t xml:space="preserve">3) фельдшер на 0,5 ст.                       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 xml:space="preserve"> </w:t>
            </w:r>
            <w:r w:rsidRPr="00E90318">
              <w:t>График работы с 8.00 до 11.30.</w:t>
            </w:r>
          </w:p>
        </w:tc>
      </w:tr>
      <w:tr w:rsidR="005B33D0" w:rsidRPr="00201D0F" w:rsidTr="00E124BE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r>
              <w:t xml:space="preserve">Анализ воды сдан в </w:t>
            </w:r>
            <w:proofErr w:type="gramStart"/>
            <w:r>
              <w:t>филиал  Федерального</w:t>
            </w:r>
            <w:proofErr w:type="gramEnd"/>
            <w:r>
              <w:t xml:space="preserve"> бюджетного учреждения здравоохранения "Центр гигиены и эпидемиологии в Свердловской области в городе Алапаевск, Алапаевском, Артемовском и Режевском районах"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625978">
              <w:t>Протоко</w:t>
            </w:r>
            <w:r>
              <w:t xml:space="preserve">л лабораторных </w:t>
            </w:r>
            <w:r w:rsidRPr="00543A24">
              <w:t>испытаний № 6079 02.07.2021 г. - соответствует норме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A1688B" w:rsidRDefault="005B33D0" w:rsidP="00E124BE">
            <w:r>
              <w:t>В соответствии с графиком прохождение проф. осмотров</w:t>
            </w:r>
            <w:r w:rsidRPr="008A07B7">
              <w:t xml:space="preserve"> сотрудников </w:t>
            </w:r>
            <w:r>
              <w:t xml:space="preserve">запланировано на октябрь 2021 года  с Государственным бюджетным учреждением здравоохранения Свердловской области "Артемовская центральная районная больница» 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бесконтактных термометров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наличие/отсутствие </w:t>
            </w:r>
            <w:r w:rsidRPr="00201D0F">
              <w:rPr>
                <w:rFonts w:ascii="Liberation Serif" w:hAnsi="Liberation Serif" w:cs="Liberation Serif"/>
              </w:rPr>
              <w:br/>
            </w:r>
            <w:r w:rsidRPr="00201D0F">
              <w:rPr>
                <w:rFonts w:ascii="Liberation Serif" w:hAnsi="Liberation Serif" w:cs="Liberation Serif"/>
              </w:rPr>
              <w:lastRenderedPageBreak/>
              <w:t xml:space="preserve">(исходя из численности обучающихся (воспитанников): до 100 человек – </w:t>
            </w:r>
            <w:r w:rsidRPr="00201D0F">
              <w:rPr>
                <w:rFonts w:ascii="Liberation Serif" w:hAnsi="Liberation Serif" w:cs="Liberation Serif"/>
              </w:rPr>
              <w:br/>
              <w:t>2 штуки; от 100 до 250 человек – 5 штук; свыше 250 человек – 10 штук)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В МБДОУ № 26 приобретено 4 бесконтактных </w:t>
            </w:r>
            <w:r>
              <w:rPr>
                <w:rFonts w:ascii="Liberation Serif" w:hAnsi="Liberation Serif" w:cs="Liberation Serif"/>
              </w:rPr>
              <w:lastRenderedPageBreak/>
              <w:t>термометра.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44.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дозаторов с антисептическим средством для обработки рук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наличие/отсутствие (2 дозатора на каждую входную группу и 2 дозатора на вход </w:t>
            </w:r>
            <w:r w:rsidRPr="00201D0F">
              <w:rPr>
                <w:rFonts w:ascii="Liberation Serif" w:hAnsi="Liberation Serif" w:cs="Liberation Serif"/>
              </w:rPr>
              <w:br/>
              <w:t>в обеденную зону)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12 дозаторов с антисептическим средством для обработки рук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переносных ультрафиолетовых облучателей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бактерицидных облучателей воздуха рециркулярного типа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Бактерицидных облучателей рециркуляторного типа – 5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Бактерицидных ламп - 5</w:t>
            </w:r>
          </w:p>
        </w:tc>
      </w:tr>
      <w:tr w:rsidR="005B33D0" w:rsidRPr="00201D0F" w:rsidTr="00E124BE">
        <w:trPr>
          <w:trHeight w:val="95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6. Антитеррористическая защищенность образовательной организации</w:t>
            </w: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количество не устраненных недостатков;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количество не устраненных недостатков, срок устранения которых истек;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наличие плана устранения недостатков с указанием сроков устранения;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в подразделениях: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2) ГУ МЧС России по Свердловской области (дата);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Управления Федеральной службы безопасности России по Свердловской области (дата);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Главного управления МВД России по Свердловской области (дата)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Имеется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</w:t>
            </w:r>
            <w:r>
              <w:rPr>
                <w:rFonts w:ascii="Liberation Serif" w:hAnsi="Liberation Serif" w:cs="Liberation Serif"/>
              </w:rPr>
              <w:t>13.05.2020</w:t>
            </w:r>
            <w:r w:rsidRPr="00201D0F">
              <w:rPr>
                <w:rFonts w:ascii="Liberation Serif" w:hAnsi="Liberation Serif" w:cs="Liberation Serif"/>
              </w:rPr>
              <w:t>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ГУ МЧС Росс</w:t>
            </w:r>
            <w:r>
              <w:rPr>
                <w:rFonts w:ascii="Liberation Serif" w:hAnsi="Liberation Serif" w:cs="Liberation Serif"/>
              </w:rPr>
              <w:t>ии по Свердловской области (14.05.2021</w:t>
            </w:r>
            <w:r w:rsidRPr="00201D0F">
              <w:rPr>
                <w:rFonts w:ascii="Liberation Serif" w:hAnsi="Liberation Serif" w:cs="Liberation Serif"/>
              </w:rPr>
              <w:t>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3) Управления Федеральной службы </w:t>
            </w:r>
            <w:r w:rsidRPr="00201D0F">
              <w:rPr>
                <w:rFonts w:ascii="Liberation Serif" w:hAnsi="Liberation Serif" w:cs="Liberation Serif"/>
              </w:rPr>
              <w:lastRenderedPageBreak/>
              <w:t>безопасности Росс</w:t>
            </w:r>
            <w:r>
              <w:rPr>
                <w:rFonts w:ascii="Liberation Serif" w:hAnsi="Liberation Serif" w:cs="Liberation Serif"/>
              </w:rPr>
              <w:t>ии по Свердловской области (13.05.2020</w:t>
            </w:r>
            <w:r w:rsidRPr="00201D0F">
              <w:rPr>
                <w:rFonts w:ascii="Liberation Serif" w:hAnsi="Liberation Serif" w:cs="Liberation Serif"/>
              </w:rPr>
              <w:t>);</w:t>
            </w:r>
          </w:p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Главного управления МВД России по Свердловской области (дата)</w:t>
            </w: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50.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Проведение обучения, инструктажей по антитеррористической укрепленности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1 человек</w:t>
            </w:r>
          </w:p>
          <w:p w:rsidR="005B33D0" w:rsidRDefault="005B33D0" w:rsidP="00E124BE"/>
          <w:p w:rsidR="005B33D0" w:rsidRDefault="005B33D0" w:rsidP="00E124BE">
            <w:r>
              <w:t>2) 1 раз в год   13.05.2021 г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плана эвакуации коридор МБДОУ № 26 и лестничная клетка второго этажа</w:t>
            </w: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Обеспечение пропускного и внутри объектового режимов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2685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 штатном расписании предусмотрен сторож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pStyle w:val="af0"/>
              <w:widowControl w:val="0"/>
              <w:autoSpaceDE w:val="0"/>
              <w:autoSpaceDN w:val="0"/>
              <w:adjustRightInd w:val="0"/>
              <w:ind w:left="186" w:hanging="142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55.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вывод КТС в подразделения войск национальной гвардии Российской Федерации или в систему обеспечения вызова экстренных оперативных служб по единому номеру «112»;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3) договор на обслуживание (указать реквизиты);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5) КТС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Pr="00805274" w:rsidRDefault="005B33D0" w:rsidP="00E124BE">
            <w:r w:rsidRPr="006708B9">
              <w:t>1)</w:t>
            </w:r>
            <w:r>
              <w:t xml:space="preserve"> </w:t>
            </w:r>
            <w:r w:rsidRPr="00805274">
              <w:t>имеется, исправна</w:t>
            </w:r>
          </w:p>
          <w:p w:rsidR="005B33D0" w:rsidRDefault="005B33D0" w:rsidP="00E124BE">
            <w:r>
              <w:t>2) КТС с выводом на ПЦО ОВО ТПО</w:t>
            </w:r>
            <w:r w:rsidRPr="00805274">
              <w:t xml:space="preserve"> Артемовскому району – филиала ФГКУ УВО ГУ МВД России по Свердловской области</w:t>
            </w:r>
            <w:r>
              <w:t>.</w:t>
            </w:r>
          </w:p>
          <w:p w:rsidR="005B33D0" w:rsidRDefault="005B33D0" w:rsidP="00E124BE"/>
          <w:p w:rsidR="005B33D0" w:rsidRDefault="005B33D0" w:rsidP="00E124BE"/>
          <w:p w:rsidR="005B33D0" w:rsidRPr="00F72DEB" w:rsidRDefault="005B33D0" w:rsidP="00E124BE">
            <w:pPr>
              <w:rPr>
                <w:color w:val="FF0000"/>
              </w:rPr>
            </w:pPr>
            <w:r>
              <w:t xml:space="preserve">3) ответственный </w:t>
            </w:r>
            <w:proofErr w:type="gramStart"/>
            <w:r>
              <w:t>назначен  завхоз</w:t>
            </w:r>
            <w:proofErr w:type="gramEnd"/>
            <w:r>
              <w:t xml:space="preserve"> Саночкина С.Д.</w:t>
            </w:r>
          </w:p>
          <w:p w:rsidR="005B33D0" w:rsidRDefault="005B33D0" w:rsidP="00E124BE"/>
          <w:p w:rsidR="005B33D0" w:rsidRDefault="005B33D0" w:rsidP="00E124BE">
            <w:pPr>
              <w:rPr>
                <w:color w:val="FF0000"/>
              </w:rPr>
            </w:pPr>
            <w:r>
              <w:t>4</w:t>
            </w:r>
            <w:r w:rsidRPr="00805274">
              <w:t>) ОВО по Артемовскому району- филиал ФГКУ УВО ГУ МВД России по Св</w:t>
            </w:r>
            <w:r>
              <w:t>ердловской области Договор № 458</w:t>
            </w:r>
            <w:r w:rsidRPr="00805274">
              <w:t xml:space="preserve"> от </w:t>
            </w:r>
            <w:r>
              <w:t>29.01.2021 г.</w:t>
            </w:r>
            <w:r w:rsidRPr="00EC01A2">
              <w:rPr>
                <w:color w:val="FF0000"/>
              </w:rPr>
              <w:t xml:space="preserve">   </w:t>
            </w:r>
          </w:p>
          <w:p w:rsidR="005B33D0" w:rsidRDefault="005B33D0" w:rsidP="00E124BE">
            <w:pPr>
              <w:rPr>
                <w:color w:val="000000"/>
              </w:rPr>
            </w:pPr>
            <w:r>
              <w:rPr>
                <w:color w:val="000000"/>
              </w:rPr>
              <w:t>5) -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имеется, голосовое оповещение</w:t>
            </w:r>
          </w:p>
          <w:p w:rsidR="005B33D0" w:rsidRPr="003D64CA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№ 7 на техническое обслуживание от 29.01.2021 Общество с органической ответственностью «Технические средства охраны» Коковкин В.Г.</w:t>
            </w:r>
          </w:p>
        </w:tc>
      </w:tr>
      <w:tr w:rsidR="005B33D0" w:rsidRPr="00201D0F" w:rsidTr="00E124BE">
        <w:trPr>
          <w:trHeight w:val="1976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имеется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№ 7 на техническое обслуживание от 29.01.2021 Общество с органической ответственностью «Технические средства охраны» Коковкин В.Г.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1) наличие (установка по периметру, внутри здания образовательной </w:t>
            </w:r>
            <w:r w:rsidRPr="00201D0F">
              <w:rPr>
                <w:rFonts w:ascii="Liberation Serif" w:hAnsi="Liberation Serif" w:cs="Liberation Serif"/>
              </w:rPr>
              <w:lastRenderedPageBreak/>
              <w:t>организации);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 w:rsidRPr="00201D0F"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вывод изображения;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>
              <w:lastRenderedPageBreak/>
              <w:t>1) имеется</w:t>
            </w:r>
          </w:p>
          <w:p w:rsidR="005B33D0" w:rsidRDefault="005B33D0" w:rsidP="00E124BE"/>
          <w:p w:rsidR="005B33D0" w:rsidRDefault="005B33D0" w:rsidP="00E124BE">
            <w:r>
              <w:lastRenderedPageBreak/>
              <w:t>2) 4 видеокамеры по периметру, 2 камеры внутри здания</w:t>
            </w:r>
          </w:p>
          <w:p w:rsidR="005B33D0" w:rsidRDefault="005B33D0" w:rsidP="00E124BE">
            <w:r>
              <w:t xml:space="preserve"> </w:t>
            </w:r>
          </w:p>
          <w:p w:rsidR="005B33D0" w:rsidRDefault="005B33D0" w:rsidP="00E124BE"/>
          <w:p w:rsidR="005B33D0" w:rsidRDefault="005B33D0" w:rsidP="00E124BE">
            <w:r>
              <w:t>3) на монитор, расположенный в метод. кабинете на 1 этаже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4) договор № 6 на техническое обслуживание от 29.01.2021 г. ООО "ТСО" Коковкин В.Г.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59.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Pr="00201D0F" w:rsidRDefault="005B33D0" w:rsidP="00E124BE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1) в методическом кабинете  на 1 этаже установлена система видеонаблюдения, охранной сигнализации и телефон для передачи тревожных сообщений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нет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  <w:r w:rsidRPr="00201D0F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нет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4)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нет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ворота, обеспечивающие жесткую фиксацию их створок в закрытом положении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Оборудование контрольно-пропускных пунктов при входе (въезде) на прилегающую территорию 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r>
              <w:t>1) Установлены домофоны на дверях ранней разновозрастной группы и центральном входе.</w:t>
            </w:r>
          </w:p>
          <w:p w:rsidR="005B33D0" w:rsidRDefault="005B33D0" w:rsidP="00E124BE">
            <w:r>
              <w:t>2) нет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нет</w:t>
            </w:r>
          </w:p>
        </w:tc>
      </w:tr>
      <w:tr w:rsidR="005B33D0" w:rsidRPr="00201D0F" w:rsidTr="00E124BE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5B33D0" w:rsidRPr="00201D0F" w:rsidRDefault="005B33D0" w:rsidP="00E124B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r>
              <w:t>1) имеется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2) состояние удовлетворительное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наличие;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r>
              <w:t>1) имеется (на входных дверях: ранней разновозрастной группы, центральных и кухни)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2) исправно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7. Информационная безопасность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 w:rsidRPr="00201D0F">
              <w:rPr>
                <w:rFonts w:ascii="Liberation Serif" w:hAnsi="Liberation Serif" w:cs="Liberation Serif"/>
              </w:rPr>
              <w:br/>
              <w:t>к сети Интернет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 w:rsidRPr="00201D0F">
              <w:rPr>
                <w:rFonts w:ascii="Liberation Serif" w:hAnsi="Liberation Serif" w:cs="Liberation Serif"/>
              </w:rPr>
              <w:br/>
            </w:r>
            <w:r w:rsidRPr="00201D0F">
              <w:rPr>
                <w:rFonts w:ascii="Liberation Serif" w:hAnsi="Liberation Serif" w:cs="Liberation Serif"/>
              </w:rPr>
              <w:lastRenderedPageBreak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 xml:space="preserve">наличие/отсутствие (указать реквизиты </w:t>
            </w:r>
            <w:r w:rsidRPr="00201D0F">
              <w:rPr>
                <w:rFonts w:ascii="Liberation Serif" w:hAnsi="Liberation Serif" w:cs="Liberation Serif"/>
              </w:rPr>
              <w:lastRenderedPageBreak/>
              <w:t>документа)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Отсутствует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73.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 w:rsidRPr="00201D0F"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 w:rsidRPr="00201D0F"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8. Безопасность дорожного движения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 о назначении ответственного за обеспечение безопасности дорожного движения (указать реквизиты);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6) организация пред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01D0F">
              <w:rPr>
                <w:rFonts w:ascii="Liberation Serif" w:hAnsi="Liberation Serif" w:cs="Liberation Serif"/>
              </w:rPr>
              <w:t>рейсового и после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01D0F">
              <w:rPr>
                <w:rFonts w:ascii="Liberation Serif" w:hAnsi="Liberation Serif" w:cs="Liberation Serif"/>
              </w:rPr>
              <w:t>рейсового осмотров (технического и медицинского) (кем проводится, указать реквизиты);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7) дата последнего технического осмотра (указать реквизиты документа);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Перевозки не осуществляются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78.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1)наличие (в том числе визуализированного паспорта);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2)паспорт утвержден (дата);</w:t>
            </w: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5B33D0" w:rsidRPr="00201D0F" w:rsidRDefault="005B33D0" w:rsidP="00E124BE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r>
              <w:t xml:space="preserve">1)паспорт дорожной безопасности </w:t>
            </w:r>
          </w:p>
          <w:p w:rsidR="005B33D0" w:rsidRDefault="005B33D0" w:rsidP="00E124BE">
            <w:r>
              <w:t>2) утвержден от 13.07.2020 (внесены изменения)</w:t>
            </w:r>
          </w:p>
          <w:p w:rsidR="005B33D0" w:rsidRDefault="005B33D0" w:rsidP="00E124BE">
            <w:r>
              <w:t>3) паспорт согласован начальником ОГИБДД ОВМД России по Артемовскому району майором полиции В.А. Брызгаловым</w:t>
            </w:r>
          </w:p>
          <w:p w:rsidR="005B33D0" w:rsidRDefault="005B33D0" w:rsidP="00E124BE"/>
          <w:p w:rsidR="005B33D0" w:rsidRDefault="005B33D0" w:rsidP="00E124BE"/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4) паспорт согласован с председателем ТОМС     с. Шогринское В.А. Шавкуновым  13.07.2020 г.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Имеется настольный учебно - тренировочный перекресток, на веранде.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D532C3" w:rsidRDefault="005B33D0" w:rsidP="00E124BE">
            <w:r>
              <w:t>Имеются элементы класса «Светофор»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D532C3" w:rsidRDefault="005B33D0" w:rsidP="00E124BE">
            <w:r>
              <w:t>Уголки безопасного дорожного движения находятся в группах, количестве 3 штук.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82.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5B33D0" w:rsidRPr="00201D0F" w:rsidRDefault="005B33D0" w:rsidP="00E124BE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количество пешеходных переходов, расположенных на маршрутах движения </w:t>
            </w:r>
            <w:r w:rsidRPr="00201D0F">
              <w:rPr>
                <w:rFonts w:ascii="Liberation Serif" w:hAnsi="Liberation Serif" w:cs="Liberation Serif"/>
              </w:rPr>
              <w:lastRenderedPageBreak/>
              <w:t>детей в соответствии с ГОСТом;</w:t>
            </w:r>
          </w:p>
          <w:p w:rsidR="005B33D0" w:rsidRPr="00201D0F" w:rsidRDefault="005B33D0" w:rsidP="00E124BE">
            <w:pPr>
              <w:widowControl w:val="0"/>
              <w:numPr>
                <w:ilvl w:val="0"/>
                <w:numId w:val="14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r>
              <w:lastRenderedPageBreak/>
              <w:t>1) ограждение имеется, в исправном состоянии;</w:t>
            </w:r>
          </w:p>
          <w:p w:rsidR="005B33D0" w:rsidRDefault="005B33D0" w:rsidP="00E124BE"/>
          <w:p w:rsidR="005B33D0" w:rsidRDefault="005B33D0" w:rsidP="00E124BE"/>
          <w:p w:rsidR="005B33D0" w:rsidRDefault="005B33D0" w:rsidP="00E124BE"/>
          <w:p w:rsidR="005B33D0" w:rsidRDefault="005B33D0" w:rsidP="00E124BE">
            <w:r>
              <w:t>2) 1 пешеходный переход</w:t>
            </w: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33D0" w:rsidRDefault="005B33D0" w:rsidP="00E124BE">
            <w:pPr>
              <w:widowControl w:val="0"/>
              <w:autoSpaceDE w:val="0"/>
              <w:autoSpaceDN w:val="0"/>
              <w:adjustRightInd w:val="0"/>
            </w:pP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3) тротуар имеется, в удовлетворительном состоянии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83.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9. Охрана труда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Приказ № 71 от 25.06.2020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Коллективный договор на 2020 -2023 гг МБДОУ № 26 , зарегистрирован </w:t>
            </w:r>
            <w:r>
              <w:t xml:space="preserve">государственным казенным учреждением службы занятости населения Свердловской области» Артемовский центр занятости», </w:t>
            </w:r>
            <w:r>
              <w:rPr>
                <w:rFonts w:ascii="Liberation Serif" w:hAnsi="Liberation Serif" w:cs="Liberation Serif"/>
              </w:rPr>
              <w:t>19.02.2020 запись №9-кд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5B33D0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pPr>
              <w:ind w:left="34"/>
            </w:pPr>
            <w:r>
              <w:t>1) Заведующий МБДОУ №26 Миронова М.Н. обучение по охране труда удостоверение № ОТ – 16/03/01/01 18 марта 2021 год</w:t>
            </w:r>
          </w:p>
          <w:p w:rsidR="005B33D0" w:rsidRDefault="005B33D0" w:rsidP="00E124BE">
            <w:pPr>
              <w:ind w:left="34"/>
            </w:pPr>
            <w:r>
              <w:t xml:space="preserve"> завхоз Саночкина С.Д. удостоверение № ОТ – 16/03/01/02 18 марта 2021 год, </w:t>
            </w:r>
          </w:p>
          <w:p w:rsidR="005B33D0" w:rsidRDefault="005B33D0" w:rsidP="00E124BE">
            <w:pPr>
              <w:ind w:left="34"/>
            </w:pPr>
            <w:r>
              <w:t>председатель ПК, воспитатель Лукьянчук М.Н. удостоверение № ОТ – 18/03/01/01 18 марта 2021 год</w:t>
            </w:r>
          </w:p>
          <w:p w:rsidR="005B33D0" w:rsidRPr="00F854A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>2)Уполномоченный по охране труда Норкулова Л.А. удостоверение ПК № 0556030 18 марта 2021 года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814" w:type="dxa"/>
            <w:shd w:val="clear" w:color="auto" w:fill="auto"/>
          </w:tcPr>
          <w:p w:rsidR="005B33D0" w:rsidRPr="00084638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4638">
              <w:rPr>
                <w:rFonts w:ascii="Liberation Serif" w:hAnsi="Liberation Serif" w:cs="Liberation Serif"/>
                <w:color w:val="000000" w:themeColor="text1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5B33D0" w:rsidRPr="00084638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4638">
              <w:rPr>
                <w:rFonts w:ascii="Liberation Serif" w:hAnsi="Liberation Serif" w:cs="Liberation Serif"/>
                <w:color w:val="000000" w:themeColor="text1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6F7AD2">
              <w:t xml:space="preserve">План работы по охране труда и профилактике детского </w:t>
            </w:r>
            <w:r>
              <w:t>травматизма в МБДОУ № 26 на 2021 - 2022</w:t>
            </w:r>
            <w:r w:rsidRPr="006F7AD2">
              <w:t xml:space="preserve"> уч.</w:t>
            </w:r>
            <w:r>
              <w:t xml:space="preserve"> </w:t>
            </w:r>
            <w:r w:rsidRPr="006F7AD2">
              <w:t>год</w:t>
            </w:r>
            <w:r>
              <w:t xml:space="preserve"> приказ №  от 25.06.2021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814" w:type="dxa"/>
            <w:shd w:val="clear" w:color="auto" w:fill="auto"/>
          </w:tcPr>
          <w:p w:rsidR="005B33D0" w:rsidRPr="00084638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4638">
              <w:rPr>
                <w:rFonts w:ascii="Liberation Serif" w:hAnsi="Liberation Serif" w:cs="Liberation Serif"/>
                <w:color w:val="000000" w:themeColor="text1"/>
              </w:rPr>
              <w:t>Наличие инструкций по охране труда</w:t>
            </w:r>
          </w:p>
        </w:tc>
        <w:tc>
          <w:tcPr>
            <w:tcW w:w="4683" w:type="dxa"/>
            <w:shd w:val="clear" w:color="auto" w:fill="auto"/>
          </w:tcPr>
          <w:p w:rsidR="005B33D0" w:rsidRPr="00084638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4638">
              <w:rPr>
                <w:rFonts w:ascii="Liberation Serif" w:hAnsi="Liberation Serif" w:cs="Liberation Serif"/>
                <w:color w:val="000000" w:themeColor="text1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 xml:space="preserve">Наличие журналов по проведению </w:t>
            </w:r>
            <w:r w:rsidRPr="00201D0F">
              <w:rPr>
                <w:rFonts w:ascii="Liberation Serif" w:hAnsi="Liberation Serif" w:cs="Liberation Serif"/>
              </w:rPr>
              <w:lastRenderedPageBreak/>
              <w:t>инструктажей по охране труда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r w:rsidRPr="00033352">
              <w:t>Журнал регист</w:t>
            </w:r>
            <w:r>
              <w:t>рации</w:t>
            </w:r>
            <w:r w:rsidRPr="00033352">
              <w:t xml:space="preserve"> вводного инструктажа</w:t>
            </w:r>
            <w:r>
              <w:t>;</w:t>
            </w:r>
          </w:p>
          <w:p w:rsidR="005B33D0" w:rsidRDefault="005B33D0" w:rsidP="00E124BE">
            <w:r w:rsidRPr="00033352">
              <w:lastRenderedPageBreak/>
              <w:t>Журнал регистрации на рабочем месте</w:t>
            </w:r>
            <w:r>
              <w:t>;</w:t>
            </w:r>
          </w:p>
          <w:p w:rsidR="005B33D0" w:rsidRDefault="005B33D0" w:rsidP="00E124BE">
            <w:r w:rsidRPr="00033352">
              <w:t>Журнал регистрации НС</w:t>
            </w:r>
            <w:r>
              <w:t>;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33352">
              <w:t>Журнал учета инструкций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lastRenderedPageBreak/>
              <w:t>90.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5B33D0" w:rsidRDefault="005B33D0" w:rsidP="00E124BE">
            <w:r w:rsidRPr="00DE6547">
              <w:t xml:space="preserve">Повторный инструктаж проводится с работниками на рабочем месте в сроки, определенные нормативно-правовыми актами по охране труда,       </w:t>
            </w:r>
          </w:p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DE6547">
              <w:t>- на работах с повышенной опасностью - один раз в три месяца;                                                                          - для остальных работ - один раз в шесть месяцев</w:t>
            </w:r>
            <w:r>
              <w:t xml:space="preserve"> инструктаж проводится</w:t>
            </w:r>
            <w:r w:rsidRPr="006F7AD2">
              <w:t xml:space="preserve"> каждые 3 месяца: с 10 января по 20 января; с 10 апреля по 20 апреля; с 10 июля по 20 июля; с 10 октября по 20 октября</w:t>
            </w:r>
          </w:p>
        </w:tc>
      </w:tr>
      <w:tr w:rsidR="005B33D0" w:rsidRPr="00201D0F" w:rsidTr="00E124BE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814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83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3) количество неаттестованных рабочих мест,</w:t>
            </w:r>
          </w:p>
          <w:p w:rsidR="005B33D0" w:rsidRPr="00201D0F" w:rsidRDefault="005B33D0" w:rsidP="00E124BE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4" w:type="dxa"/>
            <w:shd w:val="clear" w:color="auto" w:fill="auto"/>
          </w:tcPr>
          <w:p w:rsidR="005B33D0" w:rsidRDefault="005B33D0" w:rsidP="00E124BE">
            <w:pPr>
              <w:pStyle w:val="af0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2" w:hanging="284"/>
            </w:pPr>
            <w:r>
              <w:t>20 рабочих мест</w:t>
            </w:r>
          </w:p>
          <w:p w:rsidR="005B33D0" w:rsidRDefault="005B33D0" w:rsidP="00E124BE">
            <w:pPr>
              <w:pStyle w:val="af0"/>
              <w:numPr>
                <w:ilvl w:val="0"/>
                <w:numId w:val="26"/>
              </w:numPr>
            </w:pPr>
            <w:r>
              <w:t>18 рабочих мест аттестовано</w:t>
            </w:r>
          </w:p>
          <w:p w:rsidR="005B33D0" w:rsidRDefault="005B33D0" w:rsidP="00E124BE"/>
          <w:p w:rsidR="005B33D0" w:rsidRDefault="005B33D0" w:rsidP="00E124BE">
            <w:r>
              <w:t>3) 2 (аттестация проводится), срок окончания аттестации август 2021 года</w:t>
            </w:r>
          </w:p>
          <w:p w:rsidR="005B33D0" w:rsidRDefault="005B33D0" w:rsidP="00E124BE"/>
          <w:p w:rsidR="005B33D0" w:rsidRPr="00201D0F" w:rsidRDefault="005B33D0" w:rsidP="00E124BE">
            <w:pPr>
              <w:rPr>
                <w:rFonts w:ascii="Liberation Serif" w:hAnsi="Liberation Serif" w:cs="Liberation Serif"/>
              </w:rPr>
            </w:pPr>
            <w:r>
              <w:t>4) Аттестация проведена 09.06.2017 год, планируемые сроки 09.06.2022 года</w:t>
            </w:r>
          </w:p>
        </w:tc>
      </w:tr>
      <w:tr w:rsidR="005B33D0" w:rsidRPr="00201D0F" w:rsidTr="00E124BE">
        <w:trPr>
          <w:trHeight w:val="313"/>
          <w:jc w:val="center"/>
        </w:trPr>
        <w:tc>
          <w:tcPr>
            <w:tcW w:w="688" w:type="dxa"/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92.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01D0F">
              <w:rPr>
                <w:rFonts w:ascii="Liberation Serif" w:hAnsi="Liberation Serif" w:cs="Liberation Serif"/>
                <w:b/>
              </w:rPr>
              <w:t>Раздел 10. Ремонтные работы</w:t>
            </w:r>
          </w:p>
        </w:tc>
      </w:tr>
      <w:tr w:rsidR="005B33D0" w:rsidRPr="00201D0F" w:rsidTr="00E124BE">
        <w:trPr>
          <w:trHeight w:val="251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5B33D0" w:rsidRPr="00201D0F" w:rsidTr="00E124BE">
        <w:trPr>
          <w:trHeight w:val="137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5B33D0" w:rsidRPr="00201D0F" w:rsidTr="00E124BE">
        <w:trPr>
          <w:trHeight w:val="1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D0" w:rsidRPr="00201D0F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1D0F">
              <w:rPr>
                <w:rFonts w:ascii="Liberation Serif" w:hAnsi="Liberation Serif" w:cs="Liberation Serif"/>
              </w:rPr>
              <w:t>указать перечень основных работ, запланированных на 2020 год и последующие годы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D0" w:rsidRDefault="005B33D0" w:rsidP="00E124BE">
            <w:r>
              <w:t>На последующие годы 2021-2023:</w:t>
            </w:r>
          </w:p>
          <w:p w:rsidR="005B33D0" w:rsidRDefault="005B33D0" w:rsidP="00E124BE">
            <w:r>
              <w:t>Ремонт прачечной;</w:t>
            </w:r>
          </w:p>
          <w:p w:rsidR="005B33D0" w:rsidRDefault="005B33D0" w:rsidP="00E124BE">
            <w:r>
              <w:t>Ремонт 3 крылец; над крыльцом прачечной сделать козырек</w:t>
            </w:r>
          </w:p>
          <w:p w:rsidR="005B33D0" w:rsidRDefault="005B33D0" w:rsidP="00E124BE">
            <w:r>
              <w:t>Ремонт полов, крыш на 4 верандах;</w:t>
            </w:r>
          </w:p>
          <w:p w:rsidR="005B33D0" w:rsidRDefault="005B33D0" w:rsidP="00E124BE">
            <w:r>
              <w:t>Ремонт кровли здания.</w:t>
            </w:r>
          </w:p>
          <w:p w:rsidR="005B33D0" w:rsidRDefault="005B33D0" w:rsidP="00E124BE">
            <w:r>
              <w:lastRenderedPageBreak/>
              <w:t>Замена линолеума по всему учреждению (на площади 420 кв. м. на противопожарный с сертификатом.</w:t>
            </w:r>
          </w:p>
          <w:p w:rsidR="005B33D0" w:rsidRDefault="005B33D0" w:rsidP="00E124BE">
            <w:r>
              <w:t xml:space="preserve">Ремонт лестничных клеток (замена старой </w:t>
            </w:r>
            <w:r w:rsidRPr="00212F57">
              <w:t xml:space="preserve">напольной плитки </w:t>
            </w:r>
            <w:r>
              <w:t>со сколами на керамогранит.</w:t>
            </w:r>
          </w:p>
          <w:p w:rsidR="005B33D0" w:rsidRDefault="005B33D0" w:rsidP="00E124BE">
            <w:r>
              <w:t>Установка съемного пандуса.</w:t>
            </w:r>
          </w:p>
          <w:p w:rsidR="005B33D0" w:rsidRPr="009C4402" w:rsidRDefault="005B33D0" w:rsidP="00E124B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>
              <w:t>Замена старых батарей.</w:t>
            </w:r>
          </w:p>
        </w:tc>
      </w:tr>
    </w:tbl>
    <w:p w:rsidR="00102BEF" w:rsidRDefault="00102BEF">
      <w:bookmarkStart w:id="0" w:name="_GoBack"/>
      <w:bookmarkEnd w:id="0"/>
    </w:p>
    <w:sectPr w:rsidR="00102BEF" w:rsidSect="005B33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02" w:rsidRDefault="005B33D0" w:rsidP="00974E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3D02" w:rsidRDefault="005B33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02" w:rsidRDefault="005B33D0" w:rsidP="00974ECC">
    <w:pPr>
      <w:pStyle w:val="a7"/>
      <w:jc w:val="center"/>
      <w:rPr>
        <w:rFonts w:ascii="Liberation Serif" w:hAnsi="Liberation Serif" w:cs="Liberation Serif"/>
        <w:sz w:val="28"/>
        <w:szCs w:val="28"/>
      </w:rPr>
    </w:pPr>
    <w:r w:rsidRPr="008A5925">
      <w:rPr>
        <w:rFonts w:ascii="Liberation Serif" w:hAnsi="Liberation Serif" w:cs="Liberation Serif"/>
        <w:sz w:val="28"/>
        <w:szCs w:val="28"/>
      </w:rPr>
      <w:fldChar w:fldCharType="begin"/>
    </w:r>
    <w:r w:rsidRPr="008A5925">
      <w:rPr>
        <w:rFonts w:ascii="Liberation Serif" w:hAnsi="Liberation Serif" w:cs="Liberation Serif"/>
        <w:sz w:val="28"/>
        <w:szCs w:val="28"/>
      </w:rPr>
      <w:instrText>PAGE   \* MERGEFORMAT</w:instrText>
    </w:r>
    <w:r w:rsidRPr="008A5925"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20</w:t>
    </w:r>
    <w:r w:rsidRPr="008A5925">
      <w:rPr>
        <w:rFonts w:ascii="Liberation Serif" w:hAnsi="Liberation Serif" w:cs="Liberation Serif"/>
        <w:sz w:val="28"/>
        <w:szCs w:val="28"/>
      </w:rPr>
      <w:fldChar w:fldCharType="end"/>
    </w:r>
  </w:p>
  <w:p w:rsidR="009D3D02" w:rsidRPr="008A5925" w:rsidRDefault="005B33D0" w:rsidP="00974ECC">
    <w:pPr>
      <w:pStyle w:val="a7"/>
      <w:rPr>
        <w:rFonts w:ascii="Liberation Serif" w:hAnsi="Liberation Serif" w:cs="Liberation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02" w:rsidRDefault="005B33D0" w:rsidP="00974EC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001"/>
    <w:multiLevelType w:val="hybridMultilevel"/>
    <w:tmpl w:val="52A26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13F"/>
    <w:multiLevelType w:val="hybridMultilevel"/>
    <w:tmpl w:val="CB503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1E2B6E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493"/>
    <w:multiLevelType w:val="hybridMultilevel"/>
    <w:tmpl w:val="9AF4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718C"/>
    <w:multiLevelType w:val="hybridMultilevel"/>
    <w:tmpl w:val="9CAE38CA"/>
    <w:lvl w:ilvl="0" w:tplc="04190011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4" w15:restartNumberingAfterBreak="0">
    <w:nsid w:val="12E74BDF"/>
    <w:multiLevelType w:val="hybridMultilevel"/>
    <w:tmpl w:val="9EF6C4EE"/>
    <w:lvl w:ilvl="0" w:tplc="1A5A4490">
      <w:start w:val="1"/>
      <w:numFmt w:val="decimal"/>
      <w:lvlText w:val="%1)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5" w15:restartNumberingAfterBreak="0">
    <w:nsid w:val="164A4F90"/>
    <w:multiLevelType w:val="hybridMultilevel"/>
    <w:tmpl w:val="33EC3F74"/>
    <w:lvl w:ilvl="0" w:tplc="3E1867D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577799"/>
    <w:multiLevelType w:val="hybridMultilevel"/>
    <w:tmpl w:val="CA3AAC06"/>
    <w:lvl w:ilvl="0" w:tplc="F5DC97A8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C083B"/>
    <w:multiLevelType w:val="hybridMultilevel"/>
    <w:tmpl w:val="21B47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5D11"/>
    <w:multiLevelType w:val="hybridMultilevel"/>
    <w:tmpl w:val="CAF82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4282A58">
      <w:start w:val="1"/>
      <w:numFmt w:val="decimal"/>
      <w:lvlText w:val="%2)"/>
      <w:lvlJc w:val="left"/>
      <w:pPr>
        <w:ind w:left="12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4DD636C"/>
    <w:multiLevelType w:val="hybridMultilevel"/>
    <w:tmpl w:val="817E3154"/>
    <w:lvl w:ilvl="0" w:tplc="79EE059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45B2"/>
    <w:multiLevelType w:val="hybridMultilevel"/>
    <w:tmpl w:val="D4B247B6"/>
    <w:lvl w:ilvl="0" w:tplc="B1D832B0">
      <w:start w:val="1"/>
      <w:numFmt w:val="decimal"/>
      <w:lvlText w:val="%1)"/>
      <w:lvlJc w:val="left"/>
      <w:pPr>
        <w:ind w:left="1140" w:hanging="4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828CD"/>
    <w:multiLevelType w:val="hybridMultilevel"/>
    <w:tmpl w:val="01E63A66"/>
    <w:lvl w:ilvl="0" w:tplc="831A0598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40B10928"/>
    <w:multiLevelType w:val="hybridMultilevel"/>
    <w:tmpl w:val="8AB4C6D4"/>
    <w:lvl w:ilvl="0" w:tplc="30FA450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B6517F"/>
    <w:multiLevelType w:val="hybridMultilevel"/>
    <w:tmpl w:val="6290CC78"/>
    <w:lvl w:ilvl="0" w:tplc="1D92E402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b w:val="0"/>
        <w:i w:val="0"/>
      </w:rPr>
    </w:lvl>
    <w:lvl w:ilvl="1" w:tplc="92486DC8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4" w15:restartNumberingAfterBreak="0">
    <w:nsid w:val="437C2E5A"/>
    <w:multiLevelType w:val="hybridMultilevel"/>
    <w:tmpl w:val="4DD8B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A7C15"/>
    <w:multiLevelType w:val="hybridMultilevel"/>
    <w:tmpl w:val="C4F8F5AE"/>
    <w:lvl w:ilvl="0" w:tplc="31281E2E">
      <w:start w:val="1"/>
      <w:numFmt w:val="decimal"/>
      <w:lvlText w:val="%1."/>
      <w:lvlJc w:val="left"/>
      <w:pPr>
        <w:tabs>
          <w:tab w:val="num" w:pos="928"/>
        </w:tabs>
        <w:ind w:left="928" w:hanging="8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C0DC0"/>
    <w:multiLevelType w:val="hybridMultilevel"/>
    <w:tmpl w:val="50647C92"/>
    <w:lvl w:ilvl="0" w:tplc="6F185B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1B396B"/>
    <w:multiLevelType w:val="hybridMultilevel"/>
    <w:tmpl w:val="6310B494"/>
    <w:lvl w:ilvl="0" w:tplc="1D92E4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3E1867D0">
      <w:start w:val="1"/>
      <w:numFmt w:val="decimal"/>
      <w:lvlText w:val="%2)"/>
      <w:lvlJc w:val="left"/>
      <w:pPr>
        <w:tabs>
          <w:tab w:val="num" w:pos="1410"/>
        </w:tabs>
        <w:ind w:left="1410" w:hanging="870"/>
      </w:pPr>
    </w:lvl>
    <w:lvl w:ilvl="2" w:tplc="44D654F4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E76AF"/>
    <w:multiLevelType w:val="hybridMultilevel"/>
    <w:tmpl w:val="248A480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5D4893"/>
    <w:multiLevelType w:val="hybridMultilevel"/>
    <w:tmpl w:val="87484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86DF5"/>
    <w:multiLevelType w:val="hybridMultilevel"/>
    <w:tmpl w:val="2DBC0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114036"/>
    <w:multiLevelType w:val="hybridMultilevel"/>
    <w:tmpl w:val="BB3EA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9175C"/>
    <w:multiLevelType w:val="hybridMultilevel"/>
    <w:tmpl w:val="84F07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755B5"/>
    <w:multiLevelType w:val="hybridMultilevel"/>
    <w:tmpl w:val="68BC6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2"/>
  </w:num>
  <w:num w:numId="12">
    <w:abstractNumId w:val="6"/>
  </w:num>
  <w:num w:numId="13">
    <w:abstractNumId w:val="4"/>
  </w:num>
  <w:num w:numId="14">
    <w:abstractNumId w:val="23"/>
  </w:num>
  <w:num w:numId="15">
    <w:abstractNumId w:val="1"/>
  </w:num>
  <w:num w:numId="16">
    <w:abstractNumId w:val="2"/>
  </w:num>
  <w:num w:numId="17">
    <w:abstractNumId w:val="19"/>
  </w:num>
  <w:num w:numId="18">
    <w:abstractNumId w:val="7"/>
  </w:num>
  <w:num w:numId="19">
    <w:abstractNumId w:val="20"/>
  </w:num>
  <w:num w:numId="20">
    <w:abstractNumId w:val="0"/>
  </w:num>
  <w:num w:numId="21">
    <w:abstractNumId w:val="14"/>
  </w:num>
  <w:num w:numId="22">
    <w:abstractNumId w:val="12"/>
  </w:num>
  <w:num w:numId="23">
    <w:abstractNumId w:val="18"/>
  </w:num>
  <w:num w:numId="24">
    <w:abstractNumId w:val="3"/>
  </w:num>
  <w:num w:numId="25">
    <w:abstractNumId w:val="9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3B"/>
    <w:rsid w:val="000E013B"/>
    <w:rsid w:val="00102BEF"/>
    <w:rsid w:val="005B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3A3BE-5F0B-4E4B-BDDA-7261FCEB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3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5B3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B33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5B33D0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5B33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5B33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B33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5B33D0"/>
  </w:style>
  <w:style w:type="paragraph" w:styleId="aa">
    <w:name w:val="footer"/>
    <w:basedOn w:val="a"/>
    <w:link w:val="ab"/>
    <w:rsid w:val="005B33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5B33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rsid w:val="005B33D0"/>
    <w:rPr>
      <w:color w:val="008000"/>
    </w:rPr>
  </w:style>
  <w:style w:type="paragraph" w:customStyle="1" w:styleId="ad">
    <w:name w:val="Знак"/>
    <w:basedOn w:val="a"/>
    <w:rsid w:val="005B33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5B33D0"/>
  </w:style>
  <w:style w:type="paragraph" w:styleId="2">
    <w:name w:val="Body Text Indent 2"/>
    <w:basedOn w:val="a"/>
    <w:link w:val="20"/>
    <w:rsid w:val="005B33D0"/>
    <w:pPr>
      <w:ind w:firstLine="708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B33D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e">
    <w:name w:val="Hyperlink"/>
    <w:rsid w:val="005B33D0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5B33D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B33D0"/>
    <w:pPr>
      <w:ind w:left="720"/>
      <w:contextualSpacing/>
    </w:pPr>
  </w:style>
  <w:style w:type="paragraph" w:customStyle="1" w:styleId="af1">
    <w:name w:val="Таблицы (моноширинный)"/>
    <w:basedOn w:val="a"/>
    <w:next w:val="a"/>
    <w:rsid w:val="005B33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4385</Words>
  <Characters>24996</Characters>
  <Application>Microsoft Office Word</Application>
  <DocSecurity>0</DocSecurity>
  <Lines>208</Lines>
  <Paragraphs>58</Paragraphs>
  <ScaleCrop>false</ScaleCrop>
  <Company>Microsoft</Company>
  <LinksUpToDate>false</LinksUpToDate>
  <CharactersWithSpaces>29323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МБДОУ26</dc:creator>
  <cp:keywords/>
  <dc:description/>
  <cp:lastModifiedBy>МБДОУ26</cp:lastModifiedBy>
  <cp:revision>2</cp:revision>
  <dcterms:created xsi:type="dcterms:W3CDTF">2022-06-09T10:10:00Z</dcterms:created>
  <dcterms:modified xsi:type="dcterms:W3CDTF">2022-06-09T10:10:00Z</dcterms:modified>
</cp:coreProperties>
</file>